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FC" w:rsidRPr="008F12FC" w:rsidRDefault="008D2FAC" w:rsidP="008F12FC">
      <w:pPr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8F12FC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Ogłoszenia naboru wniosków</w:t>
      </w:r>
      <w:r w:rsidR="008F12FC">
        <w:rPr>
          <w:rFonts w:ascii="Times New Roman" w:hAnsi="Times New Roman" w:cs="Times New Roman"/>
          <w:bCs/>
          <w:iCs/>
          <w:sz w:val="20"/>
          <w:szCs w:val="20"/>
        </w:rPr>
        <w:t xml:space="preserve"> o przyznanie pomocy</w:t>
      </w:r>
      <w:r w:rsidR="007478F6">
        <w:rPr>
          <w:rFonts w:ascii="Times New Roman" w:hAnsi="Times New Roman" w:cs="Times New Roman"/>
          <w:bCs/>
          <w:iCs/>
          <w:sz w:val="20"/>
          <w:szCs w:val="20"/>
        </w:rPr>
        <w:t xml:space="preserve"> nr 5</w:t>
      </w:r>
      <w:r w:rsidR="008F12FC" w:rsidRPr="008F12FC">
        <w:rPr>
          <w:rFonts w:ascii="Times New Roman" w:hAnsi="Times New Roman" w:cs="Times New Roman"/>
          <w:bCs/>
          <w:iCs/>
          <w:sz w:val="20"/>
          <w:szCs w:val="20"/>
        </w:rPr>
        <w:t>/2017</w:t>
      </w:r>
    </w:p>
    <w:p w:rsidR="008D2FAC" w:rsidRDefault="008D2FAC" w:rsidP="008D2FAC">
      <w:pPr>
        <w:jc w:val="right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</w:p>
    <w:p w:rsidR="008A181B" w:rsidRDefault="008A181B" w:rsidP="008A181B">
      <w:pPr>
        <w:tabs>
          <w:tab w:val="left" w:pos="1565"/>
        </w:tabs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…………………………..</w:t>
      </w:r>
    </w:p>
    <w:p w:rsidR="00F21B06" w:rsidRPr="008A181B" w:rsidRDefault="008A181B" w:rsidP="008A181B">
      <w:pPr>
        <w:spacing w:line="276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Pieczęć LGD</w:t>
      </w:r>
    </w:p>
    <w:p w:rsidR="008D2FAC" w:rsidRPr="00F21B06" w:rsidRDefault="008D2FAC" w:rsidP="00FC28C2">
      <w:pPr>
        <w:rPr>
          <w:rFonts w:ascii="Times New Roman" w:hAnsi="Times New Roman" w:cs="Times New Roman"/>
          <w:i/>
          <w:sz w:val="24"/>
          <w:szCs w:val="24"/>
        </w:rPr>
      </w:pPr>
    </w:p>
    <w:p w:rsidR="00B52FA8" w:rsidRPr="00F21B06" w:rsidRDefault="00B52FA8" w:rsidP="00F2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A8">
        <w:rPr>
          <w:rFonts w:ascii="Times New Roman" w:hAnsi="Times New Roman" w:cs="Times New Roman"/>
          <w:b/>
          <w:sz w:val="28"/>
          <w:szCs w:val="28"/>
        </w:rPr>
        <w:t>Planowane do osiągnięcia w wyniku operacji cele ogólne, szczegółowe, przedsięwzięcia oraz zakładane do osiągnięcia wskaźniki.</w:t>
      </w:r>
    </w:p>
    <w:p w:rsidR="00B52FA8" w:rsidRPr="00B52FA8" w:rsidRDefault="00B52F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95"/>
        <w:gridCol w:w="830"/>
        <w:gridCol w:w="1297"/>
        <w:gridCol w:w="1822"/>
        <w:gridCol w:w="1839"/>
        <w:gridCol w:w="1603"/>
      </w:tblGrid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 ogólny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FF71AD" w:rsidRPr="00FF71AD" w:rsidRDefault="00FF71AD" w:rsidP="00FF71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F71AD" w:rsidRPr="00FF71AD" w:rsidRDefault="00FF71AD" w:rsidP="00FF71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Rozwój aktywności sektora publicznego i społecznego nakierowany na wzrost poziomu życia społeczności lokalnej</w:t>
            </w:r>
          </w:p>
          <w:p w:rsidR="00B52FA8" w:rsidRPr="00FF71AD" w:rsidRDefault="00FF71AD" w:rsidP="00FF71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F7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 LSR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Pr="00FF71AD" w:rsidRDefault="00FF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1AD">
              <w:rPr>
                <w:rFonts w:ascii="Times New Roman" w:hAnsi="Times New Roman" w:cs="Times New Roman"/>
                <w:sz w:val="24"/>
                <w:szCs w:val="24"/>
              </w:rPr>
              <w:t>Wzrost zainteresowania mieszkańców dziedzictwem lokalnym</w:t>
            </w:r>
          </w:p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FA8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  <w:p w:rsidR="00485737" w:rsidRPr="00BA7EE1" w:rsidRDefault="00485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60"/>
        </w:trPr>
        <w:tc>
          <w:tcPr>
            <w:tcW w:w="10368" w:type="dxa"/>
            <w:gridSpan w:val="7"/>
          </w:tcPr>
          <w:p w:rsidR="00B52FA8" w:rsidRPr="00BA7EE1" w:rsidRDefault="00B52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37" w:rsidRDefault="00FF71AD" w:rsidP="00FF7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AD">
              <w:rPr>
                <w:rFonts w:ascii="Times New Roman" w:hAnsi="Times New Roman" w:cs="Times New Roman"/>
                <w:sz w:val="24"/>
                <w:szCs w:val="24"/>
              </w:rPr>
              <w:t>Wsparcie operacji służących wzrostowi</w:t>
            </w:r>
            <w:r w:rsidRPr="00FF71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F71AD">
              <w:rPr>
                <w:rFonts w:ascii="Times New Roman" w:hAnsi="Times New Roman" w:cs="Times New Roman"/>
                <w:sz w:val="24"/>
                <w:szCs w:val="24"/>
              </w:rPr>
              <w:t xml:space="preserve">zainteresowania mieszkańców dziedzictwem lokalnym </w:t>
            </w:r>
            <w:bookmarkStart w:id="0" w:name="_GoBack"/>
            <w:bookmarkEnd w:id="0"/>
          </w:p>
          <w:p w:rsidR="001647E8" w:rsidRPr="00BA7EE1" w:rsidRDefault="0016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A8" w:rsidRPr="00B52FA8" w:rsidTr="00FC28C2">
        <w:trPr>
          <w:trHeight w:val="276"/>
        </w:trPr>
        <w:tc>
          <w:tcPr>
            <w:tcW w:w="10368" w:type="dxa"/>
            <w:gridSpan w:val="7"/>
            <w:shd w:val="clear" w:color="auto" w:fill="AEAAAA" w:themeFill="background2" w:themeFillShade="BF"/>
          </w:tcPr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822" w:rsidRPr="00BA7EE1" w:rsidRDefault="00B52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  <w:p w:rsidR="00A7094D" w:rsidRPr="00BA7EE1" w:rsidRDefault="00A70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79E" w:rsidRPr="00B52FA8" w:rsidTr="00FC28C2">
        <w:trPr>
          <w:trHeight w:val="999"/>
        </w:trPr>
        <w:tc>
          <w:tcPr>
            <w:tcW w:w="51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07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Nazwa wskaźnika ujętego w LSR</w:t>
            </w:r>
          </w:p>
        </w:tc>
        <w:tc>
          <w:tcPr>
            <w:tcW w:w="830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z LSR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zrealizowanych wskaźników </w:t>
            </w:r>
            <w:r w:rsidR="004F2C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2422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1821" w:type="dxa"/>
            <w:shd w:val="clear" w:color="auto" w:fill="AEAAAA" w:themeFill="background2" w:themeFillShade="BF"/>
          </w:tcPr>
          <w:p w:rsidR="00B52FA8" w:rsidRPr="00BA7EE1" w:rsidRDefault="00B52FA8" w:rsidP="00B5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wskaźnika </w:t>
            </w:r>
            <w:r w:rsidR="004F2C1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A7EE1">
              <w:rPr>
                <w:rFonts w:ascii="Times New Roman" w:hAnsi="Times New Roman" w:cs="Times New Roman"/>
                <w:b/>
                <w:sz w:val="24"/>
                <w:szCs w:val="24"/>
              </w:rPr>
              <w:t>z LSR pozostająca do realizacji</w:t>
            </w:r>
          </w:p>
        </w:tc>
      </w:tr>
      <w:tr w:rsidR="0088179E" w:rsidRPr="00B52FA8" w:rsidTr="00FC28C2">
        <w:trPr>
          <w:trHeight w:val="260"/>
        </w:trPr>
        <w:tc>
          <w:tcPr>
            <w:tcW w:w="511" w:type="dxa"/>
          </w:tcPr>
          <w:p w:rsidR="00B52FA8" w:rsidRPr="00BA7EE1" w:rsidRDefault="00B52FA8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7" w:type="dxa"/>
          </w:tcPr>
          <w:p w:rsidR="00B52FA8" w:rsidRPr="00BA7EE1" w:rsidRDefault="00FF71AD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AD">
              <w:rPr>
                <w:rFonts w:ascii="Times New Roman" w:hAnsi="Times New Roman" w:cs="Times New Roman"/>
                <w:sz w:val="24"/>
                <w:szCs w:val="24"/>
              </w:rPr>
              <w:t>Liczba  zrealizowanych operacji na rzecz wzrostu zainteresowania mieszkańców dziedzictwem lokalnym</w:t>
            </w:r>
          </w:p>
        </w:tc>
        <w:tc>
          <w:tcPr>
            <w:tcW w:w="830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1134" w:type="dxa"/>
          </w:tcPr>
          <w:p w:rsidR="00B52FA8" w:rsidRPr="00BA7EE1" w:rsidRDefault="00FF71AD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2FA8" w:rsidRPr="00BA7EE1" w:rsidRDefault="00FC28C2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5737" w:rsidRPr="00BA7EE1" w:rsidRDefault="00485737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B52FA8" w:rsidRPr="00BA7EE1" w:rsidRDefault="00FF71AD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B52FA8" w:rsidRPr="00BA7EE1" w:rsidRDefault="00FF71AD" w:rsidP="00F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2FA8" w:rsidRPr="00B52FA8" w:rsidRDefault="00B52FA8" w:rsidP="00B52FA8">
      <w:pPr>
        <w:rPr>
          <w:rFonts w:ascii="Times New Roman" w:hAnsi="Times New Roman" w:cs="Times New Roman"/>
          <w:sz w:val="24"/>
          <w:szCs w:val="24"/>
        </w:rPr>
      </w:pPr>
      <w:r w:rsidRPr="00B52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737" w:rsidRDefault="00485737">
      <w:pPr>
        <w:rPr>
          <w:rFonts w:ascii="Times New Roman" w:hAnsi="Times New Roman" w:cs="Times New Roman"/>
          <w:sz w:val="24"/>
          <w:szCs w:val="24"/>
        </w:rPr>
      </w:pPr>
    </w:p>
    <w:p w:rsidR="00485737" w:rsidRDefault="00591762" w:rsidP="00591762">
      <w:pPr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……………………......</w:t>
      </w:r>
    </w:p>
    <w:p w:rsidR="00591762" w:rsidRPr="00B52FA8" w:rsidRDefault="00591762" w:rsidP="00591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Prezes Zarządu       </w:t>
      </w:r>
    </w:p>
    <w:sectPr w:rsidR="00591762" w:rsidRPr="00B52FA8" w:rsidSect="00B52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807"/>
    <w:multiLevelType w:val="hybridMultilevel"/>
    <w:tmpl w:val="4FB2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8"/>
    <w:rsid w:val="000C7359"/>
    <w:rsid w:val="001647E8"/>
    <w:rsid w:val="002E1E86"/>
    <w:rsid w:val="00485737"/>
    <w:rsid w:val="004F2C1F"/>
    <w:rsid w:val="00583627"/>
    <w:rsid w:val="00591762"/>
    <w:rsid w:val="005C1A08"/>
    <w:rsid w:val="00687822"/>
    <w:rsid w:val="007478F6"/>
    <w:rsid w:val="0088179E"/>
    <w:rsid w:val="008A181B"/>
    <w:rsid w:val="008D2FAC"/>
    <w:rsid w:val="008F12FC"/>
    <w:rsid w:val="00A12DAB"/>
    <w:rsid w:val="00A7094D"/>
    <w:rsid w:val="00A95189"/>
    <w:rsid w:val="00B34DD5"/>
    <w:rsid w:val="00B52FA8"/>
    <w:rsid w:val="00B7162A"/>
    <w:rsid w:val="00BA7EE1"/>
    <w:rsid w:val="00BC3C33"/>
    <w:rsid w:val="00F21B06"/>
    <w:rsid w:val="00FC28C2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1C14"/>
  <w15:chartTrackingRefBased/>
  <w15:docId w15:val="{A654BBFD-99F0-4800-B29F-A08738AD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2F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cp:lastPrinted>2017-01-19T09:32:00Z</cp:lastPrinted>
  <dcterms:created xsi:type="dcterms:W3CDTF">2017-01-19T09:28:00Z</dcterms:created>
  <dcterms:modified xsi:type="dcterms:W3CDTF">2017-06-23T06:09:00Z</dcterms:modified>
</cp:coreProperties>
</file>