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0D" w:rsidRDefault="0064139E" w:rsidP="0088480D">
      <w:pPr>
        <w:pStyle w:val="Default"/>
        <w:jc w:val="right"/>
        <w:rPr>
          <w:rFonts w:ascii="Times New Roman" w:hAnsi="Times New Roman" w:cs="Times New Roman"/>
          <w:bCs/>
          <w:color w:val="auto"/>
          <w:sz w:val="16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127000</wp:posOffset>
            </wp:positionH>
            <wp:positionV relativeFrom="paragraph">
              <wp:posOffset>0</wp:posOffset>
            </wp:positionV>
            <wp:extent cx="803910" cy="972185"/>
            <wp:effectExtent l="0" t="0" r="0" b="0"/>
            <wp:wrapSquare wrapText="bothSides"/>
            <wp:docPr id="2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80D" w:rsidRPr="0088480D">
        <w:rPr>
          <w:rFonts w:ascii="Times New Roman" w:hAnsi="Times New Roman" w:cs="Times New Roman"/>
          <w:bCs/>
          <w:color w:val="auto"/>
          <w:sz w:val="16"/>
        </w:rPr>
        <w:t xml:space="preserve"> Załącznik nr 1 do Regulaminu Konkursu</w:t>
      </w:r>
      <w:r w:rsidR="0088480D">
        <w:rPr>
          <w:rFonts w:ascii="Times New Roman" w:hAnsi="Times New Roman" w:cs="Times New Roman"/>
          <w:bCs/>
          <w:color w:val="auto"/>
          <w:sz w:val="16"/>
        </w:rPr>
        <w:br/>
      </w:r>
      <w:r w:rsidR="0088480D" w:rsidRPr="0088480D">
        <w:rPr>
          <w:rFonts w:ascii="Times New Roman" w:hAnsi="Times New Roman" w:cs="Times New Roman"/>
          <w:bCs/>
          <w:color w:val="auto"/>
          <w:sz w:val="16"/>
        </w:rPr>
        <w:t xml:space="preserve"> na wybór inicjatyw lokalnych w roku 201</w:t>
      </w:r>
      <w:r w:rsidR="009E336C">
        <w:rPr>
          <w:rFonts w:ascii="Times New Roman" w:hAnsi="Times New Roman" w:cs="Times New Roman"/>
          <w:bCs/>
          <w:color w:val="auto"/>
          <w:sz w:val="16"/>
        </w:rPr>
        <w:t>9</w:t>
      </w:r>
      <w:r w:rsidR="0088480D" w:rsidRPr="0088480D">
        <w:rPr>
          <w:rFonts w:ascii="Times New Roman" w:hAnsi="Times New Roman" w:cs="Times New Roman"/>
          <w:bCs/>
          <w:color w:val="auto"/>
          <w:sz w:val="16"/>
        </w:rPr>
        <w:t xml:space="preserve"> </w:t>
      </w:r>
    </w:p>
    <w:p w:rsidR="0088480D" w:rsidRDefault="0088480D" w:rsidP="0088480D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color w:val="auto"/>
          <w:sz w:val="16"/>
        </w:rPr>
      </w:pPr>
    </w:p>
    <w:p w:rsidR="0088480D" w:rsidRDefault="0088480D" w:rsidP="0088480D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color w:val="auto"/>
          <w:sz w:val="16"/>
        </w:rPr>
      </w:pPr>
    </w:p>
    <w:p w:rsidR="00E63EA5" w:rsidRDefault="00E63EA5" w:rsidP="0088480D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color w:val="auto"/>
          <w:sz w:val="16"/>
        </w:rPr>
      </w:pPr>
    </w:p>
    <w:tbl>
      <w:tblPr>
        <w:tblpPr w:leftFromText="141" w:rightFromText="141" w:vertAnchor="page" w:horzAnchor="margin" w:tblpY="2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686"/>
      </w:tblGrid>
      <w:tr w:rsidR="0088480D" w:rsidRPr="00B441F7" w:rsidTr="00B441F7">
        <w:tc>
          <w:tcPr>
            <w:tcW w:w="6374" w:type="dxa"/>
            <w:vAlign w:val="bottom"/>
          </w:tcPr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441F7">
              <w:rPr>
                <w:rFonts w:ascii="Arial" w:eastAsia="Times New Roman" w:hAnsi="Arial" w:cs="Arial"/>
                <w:b/>
                <w:sz w:val="28"/>
                <w:lang w:eastAsia="pl-PL"/>
              </w:rPr>
              <w:t>Wniosek Konkursowy</w:t>
            </w: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14"/>
                <w:lang w:eastAsia="pl-PL"/>
              </w:rPr>
            </w:pPr>
            <w:r w:rsidRPr="00B441F7">
              <w:rPr>
                <w:rFonts w:ascii="Arial" w:eastAsia="Times New Roman" w:hAnsi="Arial" w:cs="Arial"/>
                <w:iCs/>
                <w:sz w:val="24"/>
                <w:szCs w:val="14"/>
                <w:lang w:eastAsia="pl-PL"/>
              </w:rPr>
              <w:t xml:space="preserve">Konkurs na wybór inicjatyw lokalnych </w:t>
            </w:r>
            <w:r w:rsidRPr="00B441F7">
              <w:rPr>
                <w:rFonts w:ascii="Arial" w:eastAsia="Times New Roman" w:hAnsi="Arial" w:cs="Arial"/>
                <w:iCs/>
                <w:sz w:val="24"/>
                <w:szCs w:val="14"/>
                <w:lang w:eastAsia="pl-PL"/>
              </w:rPr>
              <w:br/>
              <w:t>w roku 201</w:t>
            </w:r>
            <w:r w:rsidR="009E336C">
              <w:rPr>
                <w:rFonts w:ascii="Arial" w:eastAsia="Times New Roman" w:hAnsi="Arial" w:cs="Arial"/>
                <w:iCs/>
                <w:sz w:val="24"/>
                <w:szCs w:val="14"/>
                <w:lang w:eastAsia="pl-PL"/>
              </w:rPr>
              <w:t>9</w:t>
            </w:r>
            <w:bookmarkStart w:id="0" w:name="_GoBack"/>
            <w:bookmarkEnd w:id="0"/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B441F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…………………………………………………………………………</w:t>
            </w: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B441F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Numer wniosku</w:t>
            </w: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B441F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(wypełnia pracownik Stowarzyszenia LGD „Dorzecze Mleczki”) </w:t>
            </w: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686" w:type="dxa"/>
          </w:tcPr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B441F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………………………………………</w:t>
            </w: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B441F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data złożenia i podpis</w:t>
            </w: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B441F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(wypełnia pracownik Stowarzyszenia</w:t>
            </w:r>
            <w:r w:rsidRPr="00B441F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br/>
              <w:t xml:space="preserve"> LGD „Dorzecze Mleczki”)</w:t>
            </w:r>
          </w:p>
        </w:tc>
      </w:tr>
    </w:tbl>
    <w:p w:rsidR="0088480D" w:rsidRDefault="0088480D" w:rsidP="0088480D">
      <w:pPr>
        <w:rPr>
          <w:b/>
          <w:sz w:val="28"/>
        </w:rPr>
      </w:pPr>
    </w:p>
    <w:p w:rsidR="0088480D" w:rsidRDefault="0088480D" w:rsidP="0088480D">
      <w:pPr>
        <w:rPr>
          <w:b/>
          <w:sz w:val="28"/>
        </w:rPr>
      </w:pPr>
    </w:p>
    <w:p w:rsidR="00E63EA5" w:rsidRPr="0088480D" w:rsidRDefault="00E63EA5" w:rsidP="0088480D">
      <w:pPr>
        <w:rPr>
          <w:b/>
          <w:sz w:val="28"/>
        </w:rPr>
      </w:pPr>
    </w:p>
    <w:p w:rsidR="00ED0D0D" w:rsidRDefault="00ED0D0D" w:rsidP="00AB5FB6">
      <w:pPr>
        <w:pStyle w:val="Akapitzlist"/>
        <w:numPr>
          <w:ilvl w:val="0"/>
          <w:numId w:val="10"/>
        </w:numPr>
        <w:rPr>
          <w:b/>
          <w:sz w:val="28"/>
        </w:rPr>
      </w:pPr>
      <w:r w:rsidRPr="00AB5FB6">
        <w:rPr>
          <w:b/>
          <w:sz w:val="28"/>
        </w:rPr>
        <w:t>Część ogólna</w:t>
      </w:r>
    </w:p>
    <w:p w:rsidR="0088480D" w:rsidRPr="00AB5FB6" w:rsidRDefault="0088480D" w:rsidP="0088480D">
      <w:pPr>
        <w:pStyle w:val="Akapitzlist"/>
        <w:ind w:left="108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spacing w:after="0" w:line="240" w:lineRule="auto"/>
            </w:pPr>
          </w:p>
          <w:p w:rsidR="00ED0D0D" w:rsidRPr="00B441F7" w:rsidRDefault="00156C0E" w:rsidP="00B441F7">
            <w:pPr>
              <w:spacing w:after="0" w:line="240" w:lineRule="auto"/>
              <w:rPr>
                <w:b/>
              </w:rPr>
            </w:pPr>
            <w:r w:rsidRPr="00B441F7">
              <w:rPr>
                <w:b/>
              </w:rPr>
              <w:t>Dane W</w:t>
            </w:r>
            <w:r w:rsidR="00ED0D0D" w:rsidRPr="00B441F7">
              <w:rPr>
                <w:b/>
              </w:rPr>
              <w:t>nioskodawcy</w:t>
            </w:r>
          </w:p>
          <w:p w:rsidR="00ED0D0D" w:rsidRPr="00B441F7" w:rsidRDefault="00ED0D0D" w:rsidP="00B441F7">
            <w:pPr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441F7">
              <w:t>Nazwa</w:t>
            </w:r>
            <w:r w:rsidR="007C7928" w:rsidRPr="00B441F7">
              <w:t xml:space="preserve"> grupy formalnej lub nieformalnej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7C7928" w:rsidP="00B441F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441F7">
              <w:t>A</w:t>
            </w:r>
            <w:r w:rsidR="00ED0D0D" w:rsidRPr="00B441F7">
              <w:t>dres</w:t>
            </w:r>
            <w:r w:rsidRPr="00B441F7">
              <w:t xml:space="preserve"> (siedziba</w:t>
            </w:r>
            <w:r w:rsidR="000226BC" w:rsidRPr="00B441F7">
              <w:t xml:space="preserve"> grupy formalnej lub nieformalnej)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……………………………………………………………………………………………………………………………………..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……………………………………………………………………………………………………………………………………..</w:t>
            </w:r>
          </w:p>
          <w:p w:rsidR="00ED0D0D" w:rsidRPr="00B441F7" w:rsidRDefault="00ED0D0D" w:rsidP="00B441F7">
            <w:pPr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441F7">
              <w:t>Adres do korespondencji (jeśli jest inny niż w punkcie 2)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441F7">
              <w:t>NIP</w:t>
            </w:r>
            <w:r w:rsidR="000226BC" w:rsidRPr="00B441F7">
              <w:t xml:space="preserve"> (jeśli dotyczy)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441F7">
              <w:t>REGON</w:t>
            </w:r>
            <w:r w:rsidR="000226BC" w:rsidRPr="00B441F7">
              <w:t xml:space="preserve"> (jeśli dotyczy)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……………………………………………………………………………………………………………………………………….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</w:tc>
      </w:tr>
      <w:tr w:rsidR="00BA41BF" w:rsidRPr="00B441F7" w:rsidTr="00B441F7">
        <w:tc>
          <w:tcPr>
            <w:tcW w:w="9060" w:type="dxa"/>
          </w:tcPr>
          <w:p w:rsidR="00BA41BF" w:rsidRPr="00B441F7" w:rsidRDefault="00BA41BF" w:rsidP="00B441F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441F7">
              <w:t>KRS</w:t>
            </w:r>
            <w:r w:rsidR="000226BC" w:rsidRPr="00B441F7">
              <w:t xml:space="preserve"> (jeśli dotyczy)</w:t>
            </w:r>
          </w:p>
          <w:p w:rsidR="00BA41BF" w:rsidRPr="00B441F7" w:rsidRDefault="00BA41BF" w:rsidP="00B441F7">
            <w:pPr>
              <w:pStyle w:val="Akapitzlist"/>
              <w:spacing w:after="0" w:line="240" w:lineRule="auto"/>
            </w:pPr>
          </w:p>
          <w:p w:rsidR="00BA41BF" w:rsidRPr="00B441F7" w:rsidRDefault="00BA41BF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………………………………………………………………………………………………………………………………………..</w:t>
            </w:r>
          </w:p>
          <w:p w:rsidR="00E63EA5" w:rsidRPr="00B441F7" w:rsidRDefault="00E63EA5" w:rsidP="00B441F7">
            <w:pPr>
              <w:pStyle w:val="Akapitzlist"/>
              <w:spacing w:after="0" w:line="240" w:lineRule="auto"/>
            </w:pPr>
          </w:p>
          <w:p w:rsidR="00BA41BF" w:rsidRPr="00B441F7" w:rsidRDefault="00BA41BF" w:rsidP="00B441F7">
            <w:pPr>
              <w:pStyle w:val="Akapitzlist"/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spacing w:after="0" w:line="240" w:lineRule="auto"/>
              <w:rPr>
                <w:b/>
              </w:rPr>
            </w:pPr>
          </w:p>
          <w:p w:rsidR="00ED0D0D" w:rsidRPr="00B441F7" w:rsidRDefault="00ED0D0D" w:rsidP="00B441F7">
            <w:pPr>
              <w:spacing w:after="0" w:line="240" w:lineRule="auto"/>
              <w:rPr>
                <w:b/>
              </w:rPr>
            </w:pPr>
            <w:r w:rsidRPr="00B441F7">
              <w:rPr>
                <w:b/>
              </w:rPr>
              <w:t xml:space="preserve">Dane osób upoważnionych do </w:t>
            </w:r>
            <w:r w:rsidR="00156C0E" w:rsidRPr="00B441F7">
              <w:rPr>
                <w:b/>
              </w:rPr>
              <w:t>reprezentowania Wnioskodawcy</w:t>
            </w:r>
          </w:p>
          <w:p w:rsidR="00ED0D0D" w:rsidRPr="00B441F7" w:rsidRDefault="00ED0D0D" w:rsidP="00B441F7">
            <w:pPr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1"/>
                <w:numId w:val="10"/>
              </w:numPr>
              <w:spacing w:after="0" w:line="240" w:lineRule="auto"/>
            </w:pPr>
            <w:r w:rsidRPr="00B441F7">
              <w:t>Imię i Nazwisko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</w:t>
            </w:r>
            <w:r w:rsidR="00E63EA5" w:rsidRPr="00B441F7">
              <w:t>………………………………………………………………………………</w:t>
            </w:r>
          </w:p>
          <w:p w:rsidR="00ED0D0D" w:rsidRPr="00B441F7" w:rsidRDefault="00ED0D0D" w:rsidP="00B441F7">
            <w:pPr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1"/>
                <w:numId w:val="10"/>
              </w:numPr>
              <w:spacing w:after="0" w:line="240" w:lineRule="auto"/>
            </w:pPr>
            <w:r w:rsidRPr="00B441F7">
              <w:t>Funkcja</w:t>
            </w:r>
            <w:r w:rsidR="000226BC" w:rsidRPr="00B441F7">
              <w:t xml:space="preserve"> w grupie formalnej lub nieformalnej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</w:t>
            </w:r>
            <w:r w:rsidR="00E63EA5" w:rsidRPr="00B441F7">
              <w:t>…………………………………………………………………………………</w:t>
            </w:r>
          </w:p>
          <w:p w:rsidR="00E63EA5" w:rsidRPr="00B441F7" w:rsidRDefault="00E63EA5" w:rsidP="00B441F7">
            <w:pPr>
              <w:pStyle w:val="Akapitzlist"/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1"/>
                <w:numId w:val="11"/>
              </w:numPr>
              <w:spacing w:after="0" w:line="240" w:lineRule="auto"/>
            </w:pPr>
            <w:r w:rsidRPr="00B441F7">
              <w:t>Imię i Nazwisko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</w:t>
            </w:r>
            <w:r w:rsidR="00E63EA5" w:rsidRPr="00B441F7">
              <w:t>………………………………………………………………………………</w:t>
            </w:r>
          </w:p>
          <w:p w:rsidR="00ED0D0D" w:rsidRPr="00B441F7" w:rsidRDefault="00ED0D0D" w:rsidP="00B441F7">
            <w:pPr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1"/>
                <w:numId w:val="11"/>
              </w:numPr>
              <w:spacing w:after="0" w:line="240" w:lineRule="auto"/>
            </w:pPr>
            <w:r w:rsidRPr="00B441F7">
              <w:t>Funkcja</w:t>
            </w:r>
            <w:r w:rsidR="00E92C0B" w:rsidRPr="00B441F7">
              <w:t xml:space="preserve"> </w:t>
            </w:r>
            <w:r w:rsidR="000226BC" w:rsidRPr="00B441F7">
              <w:t>w grupie formalnej lub nieformalnej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</w:t>
            </w:r>
            <w:r w:rsidR="00E63EA5" w:rsidRPr="00B441F7">
              <w:t>…………………………………………………………………………………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  <w:shd w:val="clear" w:color="auto" w:fill="FFFFFF"/>
          </w:tcPr>
          <w:p w:rsidR="00E63EA5" w:rsidRPr="00B441F7" w:rsidRDefault="00E63EA5" w:rsidP="00B441F7">
            <w:pPr>
              <w:spacing w:after="0" w:line="240" w:lineRule="auto"/>
              <w:rPr>
                <w:b/>
              </w:rPr>
            </w:pPr>
          </w:p>
          <w:p w:rsidR="00ED0D0D" w:rsidRPr="00B441F7" w:rsidRDefault="00FD67C8" w:rsidP="00B441F7">
            <w:pPr>
              <w:spacing w:after="0" w:line="240" w:lineRule="auto"/>
              <w:rPr>
                <w:b/>
              </w:rPr>
            </w:pPr>
            <w:r w:rsidRPr="00B441F7">
              <w:rPr>
                <w:b/>
              </w:rPr>
              <w:t>Dane osoby upoważnionej do kontaktu</w:t>
            </w:r>
          </w:p>
          <w:p w:rsidR="00E63EA5" w:rsidRPr="00B441F7" w:rsidRDefault="00E63EA5" w:rsidP="00B441F7">
            <w:pPr>
              <w:spacing w:after="0" w:line="240" w:lineRule="auto"/>
              <w:rPr>
                <w:b/>
              </w:rPr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B441F7">
              <w:t>Imię i Nazwisko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</w:t>
            </w:r>
            <w:r w:rsidR="00E63EA5" w:rsidRPr="00B441F7">
              <w:t>………………………………………………………………………………</w:t>
            </w:r>
          </w:p>
          <w:p w:rsidR="00ED0D0D" w:rsidRPr="00B441F7" w:rsidRDefault="00ED0D0D" w:rsidP="00B441F7">
            <w:pPr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B441F7">
              <w:t>Funkcja</w:t>
            </w:r>
            <w:r w:rsidR="00156C0E" w:rsidRPr="00B441F7">
              <w:t xml:space="preserve"> </w:t>
            </w:r>
            <w:r w:rsidR="000226BC" w:rsidRPr="00B441F7">
              <w:t>w grupie formalnej lub nieformalnej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</w:t>
            </w:r>
            <w:r w:rsidR="00E63EA5" w:rsidRPr="00B441F7">
              <w:t>…………………………………………………………………………………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B441F7">
              <w:t>Numer telefonu kontaktowego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</w:t>
            </w:r>
            <w:r w:rsidR="00E63EA5" w:rsidRPr="00B441F7">
              <w:t>………………………………………………………………………………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</w:tc>
      </w:tr>
      <w:tr w:rsidR="00FD67C8" w:rsidRPr="00B441F7" w:rsidTr="00B441F7">
        <w:tc>
          <w:tcPr>
            <w:tcW w:w="9060" w:type="dxa"/>
          </w:tcPr>
          <w:p w:rsidR="00FD67C8" w:rsidRPr="00B441F7" w:rsidRDefault="00FD67C8" w:rsidP="00B441F7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B441F7">
              <w:t>Adres e-mail</w:t>
            </w:r>
          </w:p>
          <w:p w:rsidR="00FD67C8" w:rsidRPr="00B441F7" w:rsidRDefault="00FD67C8" w:rsidP="00B441F7">
            <w:pPr>
              <w:pStyle w:val="Akapitzlist"/>
              <w:spacing w:after="0" w:line="240" w:lineRule="auto"/>
            </w:pPr>
          </w:p>
          <w:p w:rsidR="00FD67C8" w:rsidRPr="00B441F7" w:rsidRDefault="00FD67C8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…………………………………………………………………………………………………………………………………………….</w:t>
            </w:r>
          </w:p>
          <w:p w:rsidR="00FD67C8" w:rsidRPr="00B441F7" w:rsidRDefault="00FD67C8" w:rsidP="00B441F7">
            <w:pPr>
              <w:spacing w:after="0" w:line="240" w:lineRule="auto"/>
            </w:pPr>
          </w:p>
        </w:tc>
      </w:tr>
    </w:tbl>
    <w:p w:rsidR="00ED0D0D" w:rsidRDefault="00ED0D0D"/>
    <w:p w:rsidR="00AB5FB6" w:rsidRDefault="0034060D" w:rsidP="00B15BA4">
      <w:pPr>
        <w:pStyle w:val="Akapitzlist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Tytuł inicjatywy lokalnej</w:t>
      </w:r>
    </w:p>
    <w:p w:rsidR="00E63EA5" w:rsidRPr="00AB5FB6" w:rsidRDefault="00E63EA5" w:rsidP="00E63EA5">
      <w:pPr>
        <w:pStyle w:val="Akapitzlist"/>
        <w:ind w:left="108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B5FB6" w:rsidRPr="00B441F7" w:rsidTr="00B441F7">
        <w:tc>
          <w:tcPr>
            <w:tcW w:w="9062" w:type="dxa"/>
          </w:tcPr>
          <w:p w:rsidR="00AB5FB6" w:rsidRPr="00B441F7" w:rsidRDefault="0034060D" w:rsidP="00B441F7">
            <w:pPr>
              <w:spacing w:after="0" w:line="240" w:lineRule="auto"/>
              <w:rPr>
                <w:b/>
              </w:rPr>
            </w:pPr>
            <w:r w:rsidRPr="00B441F7">
              <w:rPr>
                <w:b/>
              </w:rPr>
              <w:t>Tytuł inicjatywy lokalnej</w:t>
            </w:r>
            <w:r w:rsidR="00AB5FB6" w:rsidRPr="00B441F7">
              <w:rPr>
                <w:b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B5FB6" w:rsidRPr="00B441F7" w:rsidRDefault="00AB5FB6" w:rsidP="00B441F7">
            <w:pPr>
              <w:spacing w:after="0" w:line="240" w:lineRule="auto"/>
            </w:pPr>
          </w:p>
        </w:tc>
      </w:tr>
    </w:tbl>
    <w:p w:rsidR="00AB5FB6" w:rsidRDefault="00AB5FB6"/>
    <w:p w:rsidR="00E63EA5" w:rsidRDefault="00E63EA5"/>
    <w:p w:rsidR="00E63EA5" w:rsidRDefault="00E63EA5"/>
    <w:p w:rsidR="00FD67C8" w:rsidRDefault="00156C0E" w:rsidP="00B15BA4">
      <w:pPr>
        <w:pStyle w:val="Akapitzlist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lastRenderedPageBreak/>
        <w:t>Opis inicjatywy lokalnej</w:t>
      </w:r>
    </w:p>
    <w:p w:rsidR="007D4106" w:rsidRPr="00AB5FB6" w:rsidRDefault="007D4106" w:rsidP="007D4106">
      <w:pPr>
        <w:pStyle w:val="Akapitzlist"/>
        <w:ind w:left="108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D67C8" w:rsidRPr="00B441F7" w:rsidTr="00B441F7">
        <w:trPr>
          <w:trHeight w:val="1391"/>
        </w:trPr>
        <w:tc>
          <w:tcPr>
            <w:tcW w:w="9060" w:type="dxa"/>
          </w:tcPr>
          <w:p w:rsidR="00FD67C8" w:rsidRPr="00B441F7" w:rsidRDefault="00156C0E" w:rsidP="00B441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441F7">
              <w:t>Krótka charakterystyka inicjatywy lokalnej</w:t>
            </w:r>
          </w:p>
          <w:p w:rsidR="00B15BA4" w:rsidRPr="00B441F7" w:rsidRDefault="00B15BA4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</w:pPr>
            <w:r w:rsidRPr="00B441F7">
              <w:t>Cele i efekty inicjatywy lokalnej: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D67C8" w:rsidRPr="00B441F7" w:rsidRDefault="00B45859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</w:pPr>
            <w:r w:rsidRPr="00B441F7">
              <w:t>Miejsce realizacji inicjatywy lokalnej (miejscowość i gmina):</w:t>
            </w:r>
          </w:p>
          <w:p w:rsidR="00B45859" w:rsidRPr="00B441F7" w:rsidRDefault="00B45859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</w:t>
            </w:r>
          </w:p>
          <w:p w:rsidR="00B45859" w:rsidRPr="00B441F7" w:rsidRDefault="00B45859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</w:pPr>
            <w:r w:rsidRPr="00B441F7">
              <w:t>Termin realizacji inicjatywy lokalnej (od… do… ):</w:t>
            </w:r>
          </w:p>
          <w:p w:rsidR="00B45859" w:rsidRPr="00B441F7" w:rsidRDefault="00B45859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</w:t>
            </w:r>
          </w:p>
          <w:p w:rsidR="00B45859" w:rsidRPr="00B441F7" w:rsidRDefault="00B45859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</w:pPr>
            <w:r w:rsidRPr="00B441F7">
              <w:t>Zakres tematyczny inicjatywy lokalnej:</w:t>
            </w:r>
          </w:p>
          <w:p w:rsidR="00B45859" w:rsidRPr="00B441F7" w:rsidRDefault="00B45859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Pr="00B441F7" w:rsidRDefault="00B45859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</w:pPr>
            <w:r w:rsidRPr="00B441F7">
              <w:t>Udział środków własnych:</w:t>
            </w:r>
          </w:p>
          <w:p w:rsidR="00B45859" w:rsidRPr="00B441F7" w:rsidRDefault="00B45859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Pr="00B441F7" w:rsidRDefault="00B45859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</w:pPr>
            <w:r w:rsidRPr="00B441F7">
              <w:t>Skierowanie inicjatywy lokalnej do społeczności lokalnej:</w:t>
            </w:r>
          </w:p>
          <w:p w:rsidR="00B45859" w:rsidRPr="00B441F7" w:rsidRDefault="00B45859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Pr="00B441F7" w:rsidRDefault="00B45859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</w:pPr>
            <w:r w:rsidRPr="00B441F7">
              <w:t>Wykorzystanie lokalnych zasobów:</w:t>
            </w:r>
          </w:p>
          <w:p w:rsidR="00B45859" w:rsidRPr="00B441F7" w:rsidRDefault="00B45859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Pr="00B441F7" w:rsidRDefault="00B45859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</w:pPr>
            <w:r w:rsidRPr="00B441F7">
              <w:t>Upowszechnienie kultury: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Pr="00B441F7" w:rsidRDefault="00B45859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</w:pPr>
            <w:r w:rsidRPr="00B441F7">
              <w:t>Promocja zdrowego stylu życia: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Pr="00B441F7" w:rsidRDefault="00B15BA4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</w:pPr>
            <w:r w:rsidRPr="00B441F7">
              <w:t xml:space="preserve"> </w:t>
            </w:r>
            <w:r w:rsidR="00B45859" w:rsidRPr="00B441F7">
              <w:t>Integracja pokoleń: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Pr="00B441F7" w:rsidRDefault="00B15BA4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714" w:hanging="357"/>
              <w:jc w:val="both"/>
            </w:pPr>
            <w:r w:rsidRPr="00B441F7">
              <w:t xml:space="preserve"> </w:t>
            </w:r>
            <w:r w:rsidR="00B45859" w:rsidRPr="00B441F7">
              <w:t>Inicjatywa lokalna jest skierowana do lub włącza osoby wykluczone</w:t>
            </w:r>
            <w:r w:rsidRPr="00B441F7">
              <w:t>: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5BA4" w:rsidRPr="00B441F7" w:rsidRDefault="00B15BA4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714" w:hanging="357"/>
              <w:contextualSpacing w:val="0"/>
              <w:jc w:val="both"/>
            </w:pPr>
            <w:r w:rsidRPr="00B441F7">
              <w:t xml:space="preserve"> Opis zadań:</w:t>
            </w:r>
          </w:p>
          <w:p w:rsidR="00B45859" w:rsidRPr="00B441F7" w:rsidRDefault="00B45859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Pr="00B441F7" w:rsidRDefault="00B15BA4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…………………………………………………………………………………………………………………………………………..</w:t>
            </w:r>
          </w:p>
          <w:p w:rsidR="007D4106" w:rsidRPr="00B441F7" w:rsidRDefault="007D4106" w:rsidP="00B441F7">
            <w:pPr>
              <w:pStyle w:val="Akapitzlist"/>
              <w:spacing w:after="0" w:line="240" w:lineRule="auto"/>
            </w:pPr>
          </w:p>
          <w:p w:rsidR="007D4106" w:rsidRPr="00B441F7" w:rsidRDefault="007D4106" w:rsidP="00B441F7">
            <w:pPr>
              <w:pStyle w:val="Akapitzlist"/>
              <w:spacing w:after="0" w:line="240" w:lineRule="auto"/>
            </w:pPr>
          </w:p>
          <w:p w:rsidR="00FD67C8" w:rsidRPr="00B441F7" w:rsidRDefault="00FD67C8" w:rsidP="00B441F7">
            <w:pPr>
              <w:spacing w:after="0" w:line="240" w:lineRule="auto"/>
            </w:pPr>
          </w:p>
        </w:tc>
      </w:tr>
    </w:tbl>
    <w:p w:rsidR="00FD67C8" w:rsidRPr="00B15BA4" w:rsidRDefault="00945779" w:rsidP="00B15BA4">
      <w:pPr>
        <w:pStyle w:val="Akapitzlist"/>
        <w:numPr>
          <w:ilvl w:val="0"/>
          <w:numId w:val="10"/>
        </w:numPr>
        <w:rPr>
          <w:b/>
          <w:sz w:val="28"/>
        </w:rPr>
      </w:pPr>
      <w:r w:rsidRPr="00B15BA4">
        <w:rPr>
          <w:b/>
          <w:sz w:val="28"/>
        </w:rPr>
        <w:lastRenderedPageBreak/>
        <w:t>Harmonogram realizacji zadań</w:t>
      </w:r>
      <w:r w:rsidR="00156C0E" w:rsidRPr="00B15BA4">
        <w:rPr>
          <w:b/>
          <w:sz w:val="28"/>
        </w:rPr>
        <w:t xml:space="preserve"> w ramach inicjatywy lokalnej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3821"/>
      </w:tblGrid>
      <w:tr w:rsidR="00FD67C8" w:rsidRPr="00B441F7" w:rsidTr="00B441F7">
        <w:tc>
          <w:tcPr>
            <w:tcW w:w="5240" w:type="dxa"/>
          </w:tcPr>
          <w:p w:rsidR="00FD67C8" w:rsidRPr="00B441F7" w:rsidRDefault="00FD67C8" w:rsidP="00B441F7">
            <w:pPr>
              <w:spacing w:after="0" w:line="240" w:lineRule="auto"/>
              <w:jc w:val="center"/>
              <w:rPr>
                <w:b/>
              </w:rPr>
            </w:pPr>
          </w:p>
          <w:p w:rsidR="00FD67C8" w:rsidRPr="00B441F7" w:rsidRDefault="00FD67C8" w:rsidP="00B441F7">
            <w:pPr>
              <w:spacing w:after="0" w:line="240" w:lineRule="auto"/>
              <w:jc w:val="center"/>
              <w:rPr>
                <w:b/>
              </w:rPr>
            </w:pPr>
            <w:r w:rsidRPr="00B441F7">
              <w:rPr>
                <w:b/>
              </w:rPr>
              <w:t>Po</w:t>
            </w:r>
            <w:r w:rsidR="00156C0E" w:rsidRPr="00B441F7">
              <w:rPr>
                <w:b/>
              </w:rPr>
              <w:t>szczególne zadania w ramach inicjatywy lokalnej</w:t>
            </w:r>
          </w:p>
          <w:p w:rsidR="00FD67C8" w:rsidRPr="00B441F7" w:rsidRDefault="00FD67C8" w:rsidP="00B441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2" w:type="dxa"/>
          </w:tcPr>
          <w:p w:rsidR="00FD67C8" w:rsidRPr="00B441F7" w:rsidRDefault="00FD67C8" w:rsidP="00B441F7">
            <w:pPr>
              <w:spacing w:after="0" w:line="240" w:lineRule="auto"/>
              <w:jc w:val="center"/>
              <w:rPr>
                <w:b/>
              </w:rPr>
            </w:pPr>
          </w:p>
          <w:p w:rsidR="00FD67C8" w:rsidRPr="00B441F7" w:rsidRDefault="00FD67C8" w:rsidP="00B441F7">
            <w:pPr>
              <w:spacing w:after="0" w:line="240" w:lineRule="auto"/>
              <w:jc w:val="center"/>
              <w:rPr>
                <w:b/>
              </w:rPr>
            </w:pPr>
            <w:r w:rsidRPr="00B441F7">
              <w:rPr>
                <w:b/>
              </w:rPr>
              <w:t>Terminy realizacji poszczególnych zadań</w:t>
            </w:r>
          </w:p>
        </w:tc>
      </w:tr>
      <w:tr w:rsidR="00FD67C8" w:rsidRPr="00B441F7" w:rsidTr="00B441F7">
        <w:tc>
          <w:tcPr>
            <w:tcW w:w="5240" w:type="dxa"/>
          </w:tcPr>
          <w:p w:rsidR="00FD67C8" w:rsidRPr="00B441F7" w:rsidRDefault="00FD67C8" w:rsidP="00B441F7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3822" w:type="dxa"/>
          </w:tcPr>
          <w:p w:rsidR="00FD67C8" w:rsidRPr="00B441F7" w:rsidRDefault="00FD67C8" w:rsidP="00B441F7">
            <w:pPr>
              <w:spacing w:after="0" w:line="240" w:lineRule="auto"/>
              <w:rPr>
                <w:b/>
                <w:sz w:val="28"/>
              </w:rPr>
            </w:pPr>
          </w:p>
          <w:p w:rsidR="00FD67C8" w:rsidRPr="00B441F7" w:rsidRDefault="00FD67C8" w:rsidP="00B441F7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FD67C8" w:rsidRPr="00B441F7" w:rsidTr="00B441F7">
        <w:tc>
          <w:tcPr>
            <w:tcW w:w="5240" w:type="dxa"/>
          </w:tcPr>
          <w:p w:rsidR="00FD67C8" w:rsidRPr="00B441F7" w:rsidRDefault="00FD67C8" w:rsidP="00B441F7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3822" w:type="dxa"/>
          </w:tcPr>
          <w:p w:rsidR="00FD67C8" w:rsidRPr="00B441F7" w:rsidRDefault="00FD67C8" w:rsidP="00B441F7">
            <w:pPr>
              <w:spacing w:after="0" w:line="240" w:lineRule="auto"/>
              <w:rPr>
                <w:b/>
                <w:sz w:val="28"/>
              </w:rPr>
            </w:pPr>
          </w:p>
          <w:p w:rsidR="00FD67C8" w:rsidRPr="00B441F7" w:rsidRDefault="00FD67C8" w:rsidP="00B441F7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FD67C8" w:rsidRPr="00B441F7" w:rsidTr="00B441F7">
        <w:tc>
          <w:tcPr>
            <w:tcW w:w="5240" w:type="dxa"/>
          </w:tcPr>
          <w:p w:rsidR="00FD67C8" w:rsidRPr="00B441F7" w:rsidRDefault="00FD67C8" w:rsidP="00B441F7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3822" w:type="dxa"/>
          </w:tcPr>
          <w:p w:rsidR="00FD67C8" w:rsidRPr="00B441F7" w:rsidRDefault="00FD67C8" w:rsidP="00B441F7">
            <w:pPr>
              <w:spacing w:after="0" w:line="240" w:lineRule="auto"/>
              <w:rPr>
                <w:b/>
                <w:sz w:val="28"/>
              </w:rPr>
            </w:pPr>
          </w:p>
          <w:p w:rsidR="00FD67C8" w:rsidRPr="00B441F7" w:rsidRDefault="00FD67C8" w:rsidP="00B441F7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FD67C8" w:rsidRPr="00B441F7" w:rsidTr="00B441F7">
        <w:tc>
          <w:tcPr>
            <w:tcW w:w="5240" w:type="dxa"/>
          </w:tcPr>
          <w:p w:rsidR="00FD67C8" w:rsidRPr="00B441F7" w:rsidRDefault="00FD67C8" w:rsidP="00B441F7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3822" w:type="dxa"/>
          </w:tcPr>
          <w:p w:rsidR="00FD67C8" w:rsidRPr="00B441F7" w:rsidRDefault="00FD67C8" w:rsidP="00B441F7">
            <w:pPr>
              <w:spacing w:after="0" w:line="240" w:lineRule="auto"/>
              <w:rPr>
                <w:b/>
                <w:sz w:val="28"/>
              </w:rPr>
            </w:pPr>
          </w:p>
          <w:p w:rsidR="00FD67C8" w:rsidRPr="00B441F7" w:rsidRDefault="00FD67C8" w:rsidP="00B441F7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:rsidR="00E63EA5" w:rsidRDefault="00E63EA5">
      <w:pPr>
        <w:rPr>
          <w:b/>
          <w:sz w:val="28"/>
        </w:rPr>
      </w:pPr>
    </w:p>
    <w:p w:rsidR="00DE1A1D" w:rsidRPr="00DE1A1D" w:rsidRDefault="00A65F16" w:rsidP="00DE1A1D">
      <w:pPr>
        <w:pStyle w:val="Akapitzlist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Budżet inicjatywy lokalnej</w:t>
      </w:r>
    </w:p>
    <w:tbl>
      <w:tblPr>
        <w:tblW w:w="86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0"/>
        <w:gridCol w:w="2202"/>
        <w:gridCol w:w="4395"/>
        <w:gridCol w:w="1559"/>
      </w:tblGrid>
      <w:tr w:rsidR="00D451F1" w:rsidRPr="00B441F7" w:rsidTr="00D451F1">
        <w:trPr>
          <w:trHeight w:val="5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1F1" w:rsidRPr="00B441F7" w:rsidRDefault="00D451F1" w:rsidP="002B5DCF">
            <w:pPr>
              <w:jc w:val="center"/>
              <w:rPr>
                <w:b/>
              </w:rPr>
            </w:pPr>
            <w:r w:rsidRPr="00B441F7">
              <w:rPr>
                <w:b/>
              </w:rPr>
              <w:t>Lp.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1F1" w:rsidRPr="00B441F7" w:rsidRDefault="00D451F1" w:rsidP="00D451F1">
            <w:pPr>
              <w:spacing w:after="0"/>
              <w:jc w:val="center"/>
              <w:rPr>
                <w:b/>
              </w:rPr>
            </w:pPr>
            <w:r w:rsidRPr="00B441F7">
              <w:rPr>
                <w:b/>
              </w:rPr>
              <w:t>Rodzaj wydatku</w:t>
            </w:r>
          </w:p>
          <w:p w:rsidR="00D451F1" w:rsidRPr="00B441F7" w:rsidRDefault="00D451F1" w:rsidP="00D451F1">
            <w:pPr>
              <w:spacing w:after="0"/>
              <w:jc w:val="center"/>
              <w:rPr>
                <w:b/>
              </w:rPr>
            </w:pPr>
            <w:r w:rsidRPr="00B441F7">
              <w:rPr>
                <w:b/>
              </w:rPr>
              <w:t>Środki własne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F1" w:rsidRPr="00B441F7" w:rsidRDefault="00D451F1" w:rsidP="00D451F1">
            <w:pPr>
              <w:jc w:val="center"/>
              <w:rPr>
                <w:b/>
              </w:rPr>
            </w:pPr>
            <w:r w:rsidRPr="00B441F7">
              <w:rPr>
                <w:b/>
              </w:rPr>
              <w:t>Uzasadnienie wydatku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1F1" w:rsidRPr="00B441F7" w:rsidRDefault="00D451F1" w:rsidP="00A830C1">
            <w:pPr>
              <w:jc w:val="center"/>
            </w:pPr>
            <w:r w:rsidRPr="00B441F7">
              <w:rPr>
                <w:b/>
              </w:rPr>
              <w:t>Wysokość wydatku brutto</w:t>
            </w:r>
          </w:p>
        </w:tc>
      </w:tr>
      <w:tr w:rsidR="00D451F1" w:rsidRPr="00B441F7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jc w:val="both"/>
            </w:pPr>
            <w:r w:rsidRPr="00B441F7">
              <w:t>1.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</w:tr>
      <w:tr w:rsidR="00D451F1" w:rsidRPr="00B441F7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jc w:val="both"/>
            </w:pPr>
            <w:r w:rsidRPr="00B441F7">
              <w:t>2.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</w:tr>
      <w:tr w:rsidR="00D451F1" w:rsidRPr="00B441F7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jc w:val="both"/>
            </w:pPr>
            <w:r w:rsidRPr="00B441F7">
              <w:t>3.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</w:tr>
      <w:tr w:rsidR="00D451F1" w:rsidRPr="00B441F7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jc w:val="both"/>
            </w:pPr>
            <w:r w:rsidRPr="00B441F7">
              <w:t>4.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</w:tr>
      <w:tr w:rsidR="00D451F1" w:rsidRPr="00B441F7" w:rsidTr="00D451F1">
        <w:trPr>
          <w:cantSplit/>
          <w:trHeight w:val="420"/>
        </w:trPr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D451F1">
            <w:pPr>
              <w:snapToGrid w:val="0"/>
              <w:spacing w:after="0"/>
              <w:jc w:val="center"/>
              <w:rPr>
                <w:b/>
              </w:rPr>
            </w:pPr>
            <w:r w:rsidRPr="00B441F7">
              <w:rPr>
                <w:b/>
              </w:rPr>
              <w:t>Suma wydatków brutto</w:t>
            </w:r>
          </w:p>
          <w:p w:rsidR="00D451F1" w:rsidRPr="00B441F7" w:rsidRDefault="00D451F1" w:rsidP="00D451F1">
            <w:pPr>
              <w:snapToGrid w:val="0"/>
              <w:spacing w:after="0"/>
              <w:jc w:val="center"/>
              <w:rPr>
                <w:b/>
              </w:rPr>
            </w:pPr>
            <w:r w:rsidRPr="00B441F7">
              <w:rPr>
                <w:b/>
              </w:rPr>
              <w:t>Środki własne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D451F1">
            <w:pPr>
              <w:snapToGrid w:val="0"/>
              <w:jc w:val="center"/>
              <w:rPr>
                <w:b/>
              </w:rPr>
            </w:pPr>
          </w:p>
        </w:tc>
      </w:tr>
      <w:tr w:rsidR="00D451F1" w:rsidRPr="00B441F7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1F1" w:rsidRPr="00B441F7" w:rsidRDefault="00D451F1" w:rsidP="00D451F1">
            <w:pPr>
              <w:jc w:val="center"/>
              <w:rPr>
                <w:b/>
              </w:rPr>
            </w:pPr>
            <w:r w:rsidRPr="00B441F7">
              <w:rPr>
                <w:b/>
              </w:rPr>
              <w:t>Lp.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1F1" w:rsidRPr="00B441F7" w:rsidRDefault="00D451F1" w:rsidP="00D451F1">
            <w:pPr>
              <w:spacing w:after="0"/>
              <w:jc w:val="center"/>
              <w:rPr>
                <w:b/>
              </w:rPr>
            </w:pPr>
            <w:r w:rsidRPr="00B441F7">
              <w:rPr>
                <w:b/>
              </w:rPr>
              <w:t>Rodzaj wydatku</w:t>
            </w:r>
          </w:p>
          <w:p w:rsidR="00D451F1" w:rsidRPr="00B441F7" w:rsidRDefault="00D451F1" w:rsidP="00D451F1">
            <w:pPr>
              <w:spacing w:after="0"/>
              <w:jc w:val="center"/>
              <w:rPr>
                <w:b/>
              </w:rPr>
            </w:pPr>
            <w:r w:rsidRPr="00B441F7">
              <w:rPr>
                <w:b/>
              </w:rPr>
              <w:t>Dofinansowanie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F1" w:rsidRPr="00B441F7" w:rsidRDefault="00D451F1" w:rsidP="00D451F1">
            <w:pPr>
              <w:jc w:val="center"/>
              <w:rPr>
                <w:b/>
              </w:rPr>
            </w:pPr>
            <w:r w:rsidRPr="00B441F7">
              <w:rPr>
                <w:b/>
              </w:rPr>
              <w:t>Uzasadnienie wydatku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1F1" w:rsidRPr="00B441F7" w:rsidRDefault="00D451F1" w:rsidP="00D451F1">
            <w:pPr>
              <w:jc w:val="center"/>
            </w:pPr>
            <w:r w:rsidRPr="00B441F7">
              <w:rPr>
                <w:b/>
              </w:rPr>
              <w:t>Wysokość wydatku brutto</w:t>
            </w:r>
          </w:p>
        </w:tc>
      </w:tr>
      <w:tr w:rsidR="00D451F1" w:rsidRPr="00B441F7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jc w:val="both"/>
            </w:pPr>
            <w:r w:rsidRPr="00B441F7">
              <w:t>1.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</w:tr>
      <w:tr w:rsidR="00D451F1" w:rsidRPr="00B441F7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jc w:val="both"/>
            </w:pPr>
            <w:r w:rsidRPr="00B441F7">
              <w:t>2.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</w:tr>
      <w:tr w:rsidR="00D451F1" w:rsidRPr="00B441F7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jc w:val="both"/>
            </w:pPr>
            <w:r w:rsidRPr="00B441F7">
              <w:t>3.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</w:tr>
      <w:tr w:rsidR="00D451F1" w:rsidRPr="00B441F7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jc w:val="both"/>
            </w:pPr>
            <w:r w:rsidRPr="00B441F7">
              <w:t>4.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</w:tr>
      <w:tr w:rsidR="00D451F1" w:rsidRPr="00B441F7" w:rsidTr="00D076EF">
        <w:trPr>
          <w:cantSplit/>
          <w:trHeight w:val="420"/>
        </w:trPr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D451F1">
            <w:pPr>
              <w:snapToGrid w:val="0"/>
              <w:spacing w:after="0"/>
              <w:jc w:val="center"/>
              <w:rPr>
                <w:b/>
              </w:rPr>
            </w:pPr>
            <w:r w:rsidRPr="00B441F7">
              <w:rPr>
                <w:b/>
              </w:rPr>
              <w:t>Suma wydatków brutto</w:t>
            </w:r>
          </w:p>
          <w:p w:rsidR="00D451F1" w:rsidRPr="00B441F7" w:rsidRDefault="00D451F1" w:rsidP="00D451F1">
            <w:pPr>
              <w:snapToGrid w:val="0"/>
              <w:spacing w:after="0"/>
              <w:jc w:val="center"/>
              <w:rPr>
                <w:b/>
              </w:rPr>
            </w:pPr>
            <w:r w:rsidRPr="00B441F7">
              <w:rPr>
                <w:b/>
              </w:rPr>
              <w:t>Dofinansowanie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D451F1">
            <w:pPr>
              <w:snapToGrid w:val="0"/>
              <w:jc w:val="center"/>
              <w:rPr>
                <w:b/>
              </w:rPr>
            </w:pPr>
          </w:p>
        </w:tc>
      </w:tr>
      <w:tr w:rsidR="00D451F1" w:rsidRPr="00B441F7" w:rsidTr="00D076EF">
        <w:trPr>
          <w:cantSplit/>
          <w:trHeight w:val="420"/>
        </w:trPr>
        <w:tc>
          <w:tcPr>
            <w:tcW w:w="71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1F1" w:rsidRPr="00B441F7" w:rsidRDefault="00D451F1" w:rsidP="00D451F1">
            <w:pPr>
              <w:snapToGrid w:val="0"/>
              <w:spacing w:after="0"/>
              <w:jc w:val="center"/>
              <w:rPr>
                <w:b/>
              </w:rPr>
            </w:pPr>
            <w:r w:rsidRPr="00B441F7">
              <w:rPr>
                <w:b/>
              </w:rPr>
              <w:t>ŁĄCZNIE BUDŻET INICJATYWY LOKALNEJ</w:t>
            </w:r>
            <w:r w:rsidR="00D076EF" w:rsidRPr="00B441F7">
              <w:rPr>
                <w:b/>
              </w:rPr>
              <w:t xml:space="preserve"> BRUTTO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1F1" w:rsidRPr="00B441F7" w:rsidRDefault="00D451F1" w:rsidP="00D451F1">
            <w:pPr>
              <w:snapToGrid w:val="0"/>
              <w:jc w:val="center"/>
              <w:rPr>
                <w:b/>
              </w:rPr>
            </w:pPr>
          </w:p>
        </w:tc>
      </w:tr>
    </w:tbl>
    <w:p w:rsidR="00DE1A1D" w:rsidRDefault="00DE1A1D" w:rsidP="00A65F16">
      <w:pPr>
        <w:jc w:val="both"/>
        <w:rPr>
          <w:b/>
          <w:sz w:val="28"/>
        </w:rPr>
      </w:pPr>
    </w:p>
    <w:p w:rsidR="00DE1A1D" w:rsidRDefault="00DE1A1D" w:rsidP="00A65F16">
      <w:pPr>
        <w:jc w:val="both"/>
        <w:rPr>
          <w:b/>
          <w:sz w:val="28"/>
        </w:rPr>
      </w:pPr>
    </w:p>
    <w:p w:rsidR="00DE1A1D" w:rsidRDefault="00DE1A1D" w:rsidP="00A65F16">
      <w:pPr>
        <w:jc w:val="both"/>
        <w:rPr>
          <w:b/>
          <w:sz w:val="28"/>
        </w:rPr>
      </w:pPr>
    </w:p>
    <w:p w:rsidR="00DE1A1D" w:rsidRDefault="00DE1A1D" w:rsidP="00A65F16">
      <w:pPr>
        <w:jc w:val="both"/>
        <w:rPr>
          <w:b/>
          <w:sz w:val="28"/>
        </w:rPr>
      </w:pPr>
    </w:p>
    <w:p w:rsidR="00E63EA5" w:rsidRDefault="00E63EA5" w:rsidP="00B15BA4">
      <w:pPr>
        <w:pStyle w:val="Akapitzlist"/>
        <w:numPr>
          <w:ilvl w:val="0"/>
          <w:numId w:val="10"/>
        </w:numPr>
        <w:jc w:val="both"/>
        <w:rPr>
          <w:b/>
          <w:sz w:val="28"/>
        </w:rPr>
      </w:pPr>
      <w:r>
        <w:rPr>
          <w:b/>
          <w:sz w:val="28"/>
        </w:rPr>
        <w:lastRenderedPageBreak/>
        <w:t>Wnioskowana kwota dofinansowania inicjatywy lokalnej</w:t>
      </w:r>
    </w:p>
    <w:p w:rsidR="00124BA1" w:rsidRDefault="00124BA1" w:rsidP="00124BA1">
      <w:pPr>
        <w:pStyle w:val="Akapitzlist"/>
        <w:ind w:left="360"/>
        <w:jc w:val="both"/>
        <w:rPr>
          <w:b/>
          <w:sz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3082"/>
      </w:tblGrid>
      <w:tr w:rsidR="00E63EA5" w:rsidRPr="00B441F7" w:rsidTr="00B441F7">
        <w:tc>
          <w:tcPr>
            <w:tcW w:w="5983" w:type="dxa"/>
          </w:tcPr>
          <w:p w:rsidR="00124BA1" w:rsidRPr="00B441F7" w:rsidRDefault="00124BA1" w:rsidP="00B441F7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E63EA5" w:rsidRPr="00B441F7" w:rsidRDefault="00E63EA5" w:rsidP="00B441F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</w:rPr>
            </w:pPr>
            <w:r w:rsidRPr="00B441F7">
              <w:rPr>
                <w:b/>
                <w:sz w:val="24"/>
              </w:rPr>
              <w:t>Wnioskowana kwota dofinansowania</w:t>
            </w:r>
            <w:r w:rsidR="00124BA1" w:rsidRPr="00B441F7">
              <w:rPr>
                <w:b/>
                <w:sz w:val="24"/>
              </w:rPr>
              <w:t xml:space="preserve"> inicjatywy lokalnej brutto</w:t>
            </w:r>
          </w:p>
          <w:p w:rsidR="00124BA1" w:rsidRPr="00B441F7" w:rsidRDefault="00124BA1" w:rsidP="00B441F7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082" w:type="dxa"/>
          </w:tcPr>
          <w:p w:rsidR="00124BA1" w:rsidRPr="00B441F7" w:rsidRDefault="00124BA1" w:rsidP="00B441F7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124BA1" w:rsidRPr="00B441F7" w:rsidRDefault="00124BA1" w:rsidP="00B441F7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E63EA5" w:rsidRPr="00B441F7" w:rsidRDefault="00E63EA5" w:rsidP="00B441F7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B441F7">
              <w:rPr>
                <w:sz w:val="24"/>
              </w:rPr>
              <w:t>…………………………………</w:t>
            </w:r>
            <w:r w:rsidR="00B15BA4" w:rsidRPr="00B441F7">
              <w:rPr>
                <w:sz w:val="24"/>
              </w:rPr>
              <w:t xml:space="preserve">  </w:t>
            </w:r>
            <w:r w:rsidRPr="00B441F7">
              <w:rPr>
                <w:sz w:val="24"/>
              </w:rPr>
              <w:t>PLN</w:t>
            </w:r>
          </w:p>
          <w:p w:rsidR="00124BA1" w:rsidRPr="00B441F7" w:rsidRDefault="00124BA1" w:rsidP="00B441F7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581B86" w:rsidRPr="00B441F7" w:rsidTr="00B441F7">
        <w:tc>
          <w:tcPr>
            <w:tcW w:w="5983" w:type="dxa"/>
          </w:tcPr>
          <w:p w:rsidR="00581B86" w:rsidRPr="00B441F7" w:rsidRDefault="00581B86" w:rsidP="00B441F7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581B86" w:rsidRPr="00B441F7" w:rsidRDefault="00581B86" w:rsidP="00B441F7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441F7">
              <w:rPr>
                <w:sz w:val="24"/>
              </w:rPr>
              <w:t>Procent dofinansowania inicjatywy lokalnej</w:t>
            </w:r>
          </w:p>
          <w:p w:rsidR="00581B86" w:rsidRPr="00B441F7" w:rsidRDefault="00581B86" w:rsidP="00B441F7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082" w:type="dxa"/>
          </w:tcPr>
          <w:p w:rsidR="00581B86" w:rsidRPr="00B441F7" w:rsidRDefault="00581B86" w:rsidP="00B441F7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581B86" w:rsidRPr="00B441F7" w:rsidRDefault="00581B86" w:rsidP="00B441F7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B441F7">
              <w:rPr>
                <w:sz w:val="24"/>
              </w:rPr>
              <w:t>…………………………………  %</w:t>
            </w:r>
          </w:p>
        </w:tc>
      </w:tr>
    </w:tbl>
    <w:p w:rsidR="00B15BA4" w:rsidRDefault="00B15BA4" w:rsidP="00D24E62">
      <w:pPr>
        <w:jc w:val="both"/>
        <w:rPr>
          <w:b/>
          <w:sz w:val="28"/>
        </w:rPr>
      </w:pPr>
    </w:p>
    <w:p w:rsidR="005B7983" w:rsidRDefault="00D24E62" w:rsidP="005B7983">
      <w:pPr>
        <w:pStyle w:val="Akapitzlist"/>
        <w:numPr>
          <w:ilvl w:val="0"/>
          <w:numId w:val="10"/>
        </w:numPr>
        <w:jc w:val="both"/>
        <w:rPr>
          <w:b/>
          <w:sz w:val="28"/>
        </w:rPr>
      </w:pPr>
      <w:r w:rsidRPr="00D24E62">
        <w:rPr>
          <w:b/>
          <w:sz w:val="28"/>
        </w:rPr>
        <w:t>Oświadczenie Wnioskodawcy</w:t>
      </w:r>
    </w:p>
    <w:p w:rsidR="005B7983" w:rsidRPr="005B7983" w:rsidRDefault="005B7983" w:rsidP="005B7983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B7983" w:rsidRPr="005B7983" w:rsidRDefault="005B7983" w:rsidP="005B798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5B7983">
        <w:rPr>
          <w:rFonts w:ascii="Times New Roman" w:eastAsia="Times New Roman" w:hAnsi="Times New Roman"/>
          <w:sz w:val="24"/>
          <w:szCs w:val="24"/>
          <w:lang w:eastAsia="pl-PL"/>
        </w:rPr>
        <w:t xml:space="preserve">nformacje zawarte we wniosku oraz jego załącznikach są prawdziwe i zgodne ze stanem prawnym i faktycznym; znane mi są skutki składania fałszywych oświadczeń wynikające z art. 297 § 1 ustawy z dnia 6 czerwca 1997 r. Kodeks karny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B7983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2016 r, poz.1137, z </w:t>
      </w:r>
      <w:proofErr w:type="spellStart"/>
      <w:r w:rsidRPr="005B7983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B7983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B7983" w:rsidRPr="00784A50" w:rsidRDefault="005B7983" w:rsidP="005B798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7983">
        <w:rPr>
          <w:rFonts w:ascii="Times New Roman" w:hAnsi="Times New Roman"/>
          <w:sz w:val="24"/>
          <w:szCs w:val="24"/>
        </w:rPr>
        <w:t>wyrażam/y dobrowolną zgodę na przetwarzanie</w:t>
      </w:r>
      <w:r w:rsidRPr="001B3750">
        <w:rPr>
          <w:rFonts w:ascii="Times New Roman" w:hAnsi="Times New Roman"/>
          <w:sz w:val="24"/>
          <w:szCs w:val="24"/>
        </w:rPr>
        <w:t xml:space="preserve"> danych osobowych zawartych </w:t>
      </w:r>
      <w:r w:rsidRPr="001B3750">
        <w:rPr>
          <w:rFonts w:ascii="Times New Roman" w:hAnsi="Times New Roman"/>
          <w:sz w:val="24"/>
          <w:szCs w:val="24"/>
        </w:rPr>
        <w:br/>
        <w:t>w niniejszym wniosku do celów związanych z realizacją „Konkursu na wybór inicjatyw lokalnych w roku 2018”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50">
        <w:rPr>
          <w:rFonts w:ascii="Times New Roman" w:hAnsi="Times New Roman"/>
          <w:b/>
          <w:sz w:val="24"/>
          <w:szCs w:val="24"/>
        </w:rPr>
        <w:t>TAK/</w:t>
      </w:r>
      <w:r w:rsidRPr="00784A50">
        <w:rPr>
          <w:rFonts w:ascii="Times New Roman" w:hAnsi="Times New Roman"/>
          <w:b/>
          <w:bCs/>
          <w:sz w:val="24"/>
          <w:szCs w:val="24"/>
        </w:rPr>
        <w:t>NIE</w:t>
      </w:r>
      <w:r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  <w:r w:rsidRPr="00234703">
        <w:rPr>
          <w:rFonts w:ascii="Times New Roman" w:hAnsi="Times New Roman"/>
          <w:bCs/>
          <w:sz w:val="24"/>
          <w:szCs w:val="24"/>
        </w:rPr>
        <w:t>;</w:t>
      </w:r>
    </w:p>
    <w:p w:rsidR="005B7983" w:rsidRPr="001B3750" w:rsidRDefault="005B7983" w:rsidP="005B798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A50">
        <w:rPr>
          <w:rFonts w:ascii="Times New Roman" w:hAnsi="Times New Roman"/>
          <w:sz w:val="24"/>
          <w:szCs w:val="24"/>
        </w:rPr>
        <w:t xml:space="preserve">wyrażam/y zgodę na przetwarzanie ww. danych osobowych, w celu prowadzenia działalności informacyjnej za pośrednictwem poczty elektronicznej </w:t>
      </w:r>
      <w:r w:rsidRPr="00784A50">
        <w:rPr>
          <w:rFonts w:ascii="Times New Roman" w:hAnsi="Times New Roman"/>
          <w:b/>
          <w:bCs/>
          <w:sz w:val="24"/>
          <w:szCs w:val="24"/>
        </w:rPr>
        <w:t>TAK/ NIE</w:t>
      </w:r>
      <w:r w:rsidRPr="00234703">
        <w:rPr>
          <w:rStyle w:val="Odwoanieprzypisudolnego"/>
          <w:rFonts w:ascii="Times New Roman" w:hAnsi="Times New Roman"/>
          <w:bCs/>
          <w:sz w:val="24"/>
          <w:szCs w:val="24"/>
        </w:rPr>
        <w:footnoteReference w:id="2"/>
      </w:r>
      <w:r w:rsidRPr="00234703">
        <w:rPr>
          <w:rFonts w:ascii="Times New Roman" w:hAnsi="Times New Roman"/>
          <w:bCs/>
          <w:sz w:val="24"/>
          <w:szCs w:val="24"/>
        </w:rPr>
        <w:t>.</w:t>
      </w:r>
    </w:p>
    <w:p w:rsidR="005B7983" w:rsidRPr="00784A50" w:rsidRDefault="005B7983" w:rsidP="005B798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7983" w:rsidRPr="001B3750" w:rsidRDefault="005B7983" w:rsidP="005B798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B3750">
        <w:rPr>
          <w:rFonts w:ascii="Times New Roman" w:hAnsi="Times New Roman"/>
          <w:sz w:val="24"/>
          <w:szCs w:val="24"/>
        </w:rPr>
        <w:t>onadto przyjmuję/</w:t>
      </w:r>
      <w:proofErr w:type="spellStart"/>
      <w:r w:rsidRPr="001B3750">
        <w:rPr>
          <w:rFonts w:ascii="Times New Roman" w:hAnsi="Times New Roman"/>
          <w:sz w:val="24"/>
          <w:szCs w:val="24"/>
        </w:rPr>
        <w:t>emy</w:t>
      </w:r>
      <w:proofErr w:type="spellEnd"/>
      <w:r w:rsidRPr="001B3750">
        <w:rPr>
          <w:rFonts w:ascii="Times New Roman" w:hAnsi="Times New Roman"/>
          <w:sz w:val="24"/>
          <w:szCs w:val="24"/>
        </w:rPr>
        <w:t xml:space="preserve"> do wiadomości, że zgodnie z art. 13 ust. 1 ogólnego rozporządzenia Parlamentu Europejskiego i Rady (UE) 2016/679 z dnia 27 kwietnia 2016 r. </w:t>
      </w:r>
      <w:r>
        <w:rPr>
          <w:rFonts w:ascii="Times New Roman" w:hAnsi="Times New Roman"/>
          <w:sz w:val="24"/>
          <w:szCs w:val="24"/>
        </w:rPr>
        <w:br/>
      </w:r>
      <w:r w:rsidRPr="001B3750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1B3750">
        <w:rPr>
          <w:rFonts w:ascii="Times New Roman" w:hAnsi="Times New Roman"/>
          <w:sz w:val="24"/>
          <w:szCs w:val="24"/>
        </w:rPr>
        <w:t>i w sprawie  swobodnego przepływu takich danych oraz uchylenia dyrektywy 95/46/WE:</w:t>
      </w:r>
    </w:p>
    <w:p w:rsidR="005B7983" w:rsidRPr="00784A50" w:rsidRDefault="005B7983" w:rsidP="005B79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A50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A</w:t>
      </w:r>
      <w:r w:rsidRPr="00784A50">
        <w:rPr>
          <w:rFonts w:ascii="Times New Roman" w:hAnsi="Times New Roman"/>
          <w:sz w:val="24"/>
          <w:szCs w:val="24"/>
        </w:rPr>
        <w:t>dministratorem Pani/Pana danych osobowych jest:</w:t>
      </w:r>
    </w:p>
    <w:p w:rsidR="005B7983" w:rsidRPr="00784A50" w:rsidRDefault="005B7983" w:rsidP="005B79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Stowarzyszenie </w:t>
      </w:r>
      <w:r w:rsidRPr="00784A50">
        <w:rPr>
          <w:rFonts w:ascii="Times New Roman" w:hAnsi="Times New Roman"/>
          <w:sz w:val="24"/>
          <w:szCs w:val="24"/>
        </w:rPr>
        <w:t>Lokalna Grupa Dział</w:t>
      </w:r>
      <w:r>
        <w:rPr>
          <w:rFonts w:ascii="Times New Roman" w:hAnsi="Times New Roman"/>
          <w:sz w:val="24"/>
          <w:szCs w:val="24"/>
        </w:rPr>
        <w:t>ania „Dorzecze Mleczki” z siedzibą w Przeworsku przy ulicy Kilińskiego 25, 37-200 Przeworsk, NIP: 794-177-27-09</w:t>
      </w:r>
      <w:r w:rsidRPr="00784A50">
        <w:rPr>
          <w:rFonts w:ascii="Times New Roman" w:hAnsi="Times New Roman"/>
          <w:sz w:val="24"/>
          <w:szCs w:val="24"/>
        </w:rPr>
        <w:t xml:space="preserve">, tel. 16 677 48 98, e-mail: </w:t>
      </w:r>
      <w:hyperlink r:id="rId8" w:history="1">
        <w:r w:rsidRPr="00784A50">
          <w:rPr>
            <w:rStyle w:val="Hipercze"/>
            <w:rFonts w:ascii="Times New Roman" w:hAnsi="Times New Roman"/>
            <w:sz w:val="24"/>
            <w:szCs w:val="24"/>
          </w:rPr>
          <w:t>biuro@dorzeczemleczki.pl</w:t>
        </w:r>
      </w:hyperlink>
      <w:r w:rsidRPr="00784A50">
        <w:rPr>
          <w:rFonts w:ascii="Times New Roman" w:hAnsi="Times New Roman"/>
          <w:sz w:val="24"/>
          <w:szCs w:val="24"/>
        </w:rPr>
        <w:t>.</w:t>
      </w:r>
    </w:p>
    <w:p w:rsidR="005B7983" w:rsidRPr="00784A50" w:rsidRDefault="005B7983" w:rsidP="005B79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1F4681">
        <w:rPr>
          <w:rFonts w:ascii="Times New Roman" w:hAnsi="Times New Roman"/>
          <w:sz w:val="24"/>
          <w:szCs w:val="24"/>
        </w:rPr>
        <w:t xml:space="preserve">Przetwarzanie Pani/Pana danych osobowych będzie się odbywać na podstawie </w:t>
      </w:r>
      <w:r>
        <w:rPr>
          <w:rFonts w:ascii="Times New Roman" w:hAnsi="Times New Roman"/>
          <w:sz w:val="24"/>
          <w:szCs w:val="24"/>
        </w:rPr>
        <w:br/>
      </w:r>
      <w:r w:rsidRPr="001F4681">
        <w:rPr>
          <w:rFonts w:ascii="Times New Roman" w:hAnsi="Times New Roman"/>
          <w:sz w:val="24"/>
          <w:szCs w:val="24"/>
        </w:rPr>
        <w:t>art. 6 ust. 1 lit. a, b, f RODO w celu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681">
        <w:rPr>
          <w:rFonts w:ascii="Times New Roman" w:hAnsi="Times New Roman"/>
          <w:sz w:val="24"/>
          <w:szCs w:val="24"/>
        </w:rPr>
        <w:t>realizacji</w:t>
      </w:r>
      <w:r>
        <w:rPr>
          <w:rFonts w:ascii="Times New Roman" w:hAnsi="Times New Roman"/>
          <w:sz w:val="24"/>
          <w:szCs w:val="24"/>
        </w:rPr>
        <w:t xml:space="preserve"> „Konkursu na wybór inicjatyw lokalnych </w:t>
      </w:r>
      <w:r>
        <w:rPr>
          <w:rFonts w:ascii="Times New Roman" w:hAnsi="Times New Roman"/>
          <w:sz w:val="24"/>
          <w:szCs w:val="24"/>
        </w:rPr>
        <w:br/>
        <w:t>w roku 2018”oraz</w:t>
      </w:r>
      <w:r w:rsidRPr="001F4681">
        <w:rPr>
          <w:rFonts w:ascii="Times New Roman" w:hAnsi="Times New Roman"/>
          <w:sz w:val="24"/>
          <w:szCs w:val="24"/>
        </w:rPr>
        <w:t xml:space="preserve"> zadań statutowych Stowarzyszenia Lokalna Grupa Działania</w:t>
      </w:r>
      <w:r>
        <w:rPr>
          <w:rFonts w:ascii="Times New Roman" w:hAnsi="Times New Roman"/>
          <w:sz w:val="24"/>
          <w:szCs w:val="24"/>
        </w:rPr>
        <w:br/>
        <w:t xml:space="preserve"> „Dorzecze Mleczki”.</w:t>
      </w:r>
    </w:p>
    <w:p w:rsidR="005B7983" w:rsidRPr="00784A50" w:rsidRDefault="005B7983" w:rsidP="005B79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A50">
        <w:rPr>
          <w:rFonts w:ascii="Times New Roman" w:hAnsi="Times New Roman"/>
          <w:sz w:val="24"/>
          <w:szCs w:val="24"/>
        </w:rPr>
        <w:lastRenderedPageBreak/>
        <w:t>3) Odbiorcą Pani/Pana danych osobowych będą organy administracji publicznej, jeżeli jest to niezbędne do wypełnienia obowiązku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50">
        <w:rPr>
          <w:rFonts w:ascii="Times New Roman" w:hAnsi="Times New Roman"/>
          <w:sz w:val="24"/>
          <w:szCs w:val="24"/>
        </w:rPr>
        <w:t xml:space="preserve">prawnego, jak również instytucje, które wykażą w tym celu interes prawny. </w:t>
      </w:r>
    </w:p>
    <w:p w:rsidR="005B7983" w:rsidRPr="00784A50" w:rsidRDefault="005B7983" w:rsidP="005B79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A50">
        <w:rPr>
          <w:rFonts w:ascii="Times New Roman" w:hAnsi="Times New Roman"/>
          <w:sz w:val="24"/>
          <w:szCs w:val="24"/>
        </w:rPr>
        <w:t>4) Pani/Pana dane osobowe nie będą przekazywane do państwa trzeciego/organizacji międzynarodowej.</w:t>
      </w:r>
    </w:p>
    <w:p w:rsidR="005B7983" w:rsidRPr="00784A50" w:rsidRDefault="005B7983" w:rsidP="005B79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A50">
        <w:rPr>
          <w:rFonts w:ascii="Times New Roman" w:hAnsi="Times New Roman"/>
          <w:sz w:val="24"/>
          <w:szCs w:val="24"/>
        </w:rPr>
        <w:t xml:space="preserve">5) Pani/Pana dane osobowe będą przechowywane przez okres 5 lat od zakończenia roku, </w:t>
      </w:r>
      <w:r>
        <w:rPr>
          <w:rFonts w:ascii="Times New Roman" w:hAnsi="Times New Roman"/>
          <w:sz w:val="24"/>
          <w:szCs w:val="24"/>
        </w:rPr>
        <w:br/>
      </w:r>
      <w:r w:rsidRPr="00784A50">
        <w:rPr>
          <w:rFonts w:ascii="Times New Roman" w:hAnsi="Times New Roman"/>
          <w:sz w:val="24"/>
          <w:szCs w:val="24"/>
        </w:rPr>
        <w:t>w którym dane pozyskano, czyli do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50">
        <w:rPr>
          <w:rFonts w:ascii="Times New Roman" w:hAnsi="Times New Roman"/>
          <w:sz w:val="24"/>
          <w:szCs w:val="24"/>
        </w:rPr>
        <w:t>31 grudnia 2023 r., a w przypadku wyrażenia zgody na prowadzenie działalności informacyjnej za pośrednictwem poczty e-mail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50">
        <w:rPr>
          <w:rFonts w:ascii="Times New Roman" w:hAnsi="Times New Roman"/>
          <w:sz w:val="24"/>
          <w:szCs w:val="24"/>
        </w:rPr>
        <w:t>do dnia wycofania zgody.</w:t>
      </w:r>
    </w:p>
    <w:p w:rsidR="005B7983" w:rsidRPr="00784A50" w:rsidRDefault="005B7983" w:rsidP="005B79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A50">
        <w:rPr>
          <w:rFonts w:ascii="Times New Roman" w:hAnsi="Times New Roman"/>
          <w:sz w:val="24"/>
          <w:szCs w:val="24"/>
        </w:rPr>
        <w:t>6) Posiada Pani/Pan prawo dostępu do treści swoich danych oraz prawo ich sprostowania, usunięcia, ograniczenia przetwarzania,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50">
        <w:rPr>
          <w:rFonts w:ascii="Times New Roman" w:hAnsi="Times New Roman"/>
          <w:sz w:val="24"/>
          <w:szCs w:val="24"/>
        </w:rPr>
        <w:t>prawo do przenoszenia danych, prawo wniesienia sprzeciwu, prawo do cofnięcia zgody w dowolnym momencie bez wpływu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50">
        <w:rPr>
          <w:rFonts w:ascii="Times New Roman" w:hAnsi="Times New Roman"/>
          <w:sz w:val="24"/>
          <w:szCs w:val="24"/>
        </w:rPr>
        <w:t xml:space="preserve">na zgodność </w:t>
      </w:r>
      <w:r>
        <w:rPr>
          <w:rFonts w:ascii="Times New Roman" w:hAnsi="Times New Roman"/>
          <w:sz w:val="24"/>
          <w:szCs w:val="24"/>
        </w:rPr>
        <w:br/>
      </w:r>
      <w:r w:rsidRPr="00784A50">
        <w:rPr>
          <w:rFonts w:ascii="Times New Roman" w:hAnsi="Times New Roman"/>
          <w:sz w:val="24"/>
          <w:szCs w:val="24"/>
        </w:rPr>
        <w:t>z prawem przetwarzania (jeżeli przetwarzanie odbywa się na podstawie zgody), którego dokonano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50">
        <w:rPr>
          <w:rFonts w:ascii="Times New Roman" w:hAnsi="Times New Roman"/>
          <w:sz w:val="24"/>
          <w:szCs w:val="24"/>
        </w:rPr>
        <w:t>zgody przed jej cofnię</w:t>
      </w:r>
      <w:r>
        <w:rPr>
          <w:rFonts w:ascii="Times New Roman" w:hAnsi="Times New Roman"/>
          <w:sz w:val="24"/>
          <w:szCs w:val="24"/>
        </w:rPr>
        <w:t>ciem.</w:t>
      </w:r>
    </w:p>
    <w:p w:rsidR="005B7983" w:rsidRPr="00784A50" w:rsidRDefault="005B7983" w:rsidP="005B79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A50">
        <w:rPr>
          <w:rFonts w:ascii="Times New Roman" w:hAnsi="Times New Roman"/>
          <w:sz w:val="24"/>
          <w:szCs w:val="24"/>
        </w:rPr>
        <w:t>7) Ma Pani/Pan prawo wniesienia skargi do Prezesa Urzędu Ochrony Danych Osobowych, gdy uzna Pani/Pan, iż przetwarzanie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50">
        <w:rPr>
          <w:rFonts w:ascii="Times New Roman" w:hAnsi="Times New Roman"/>
          <w:sz w:val="24"/>
          <w:szCs w:val="24"/>
        </w:rPr>
        <w:t>danych osobowych Pani/Pana dotyczących narusza przepisy ogólnego rozporządze</w:t>
      </w:r>
      <w:r>
        <w:rPr>
          <w:rFonts w:ascii="Times New Roman" w:hAnsi="Times New Roman"/>
          <w:sz w:val="24"/>
          <w:szCs w:val="24"/>
        </w:rPr>
        <w:t>nia o ochronie danych osobowych.</w:t>
      </w:r>
    </w:p>
    <w:p w:rsidR="005B7983" w:rsidRPr="001F4681" w:rsidRDefault="005B7983" w:rsidP="005B79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A50">
        <w:rPr>
          <w:rFonts w:ascii="Times New Roman" w:hAnsi="Times New Roman"/>
          <w:sz w:val="24"/>
          <w:szCs w:val="24"/>
        </w:rPr>
        <w:t>8) Podanie przez Pana/Panią danych osobowych jest warunkiem zawarcia umowy. Jest Pani/Pan zobowiązana/y do ich podania,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50">
        <w:rPr>
          <w:rFonts w:ascii="Times New Roman" w:hAnsi="Times New Roman"/>
          <w:sz w:val="24"/>
          <w:szCs w:val="24"/>
        </w:rPr>
        <w:t>a odmowa wyrażenia zgody lub cofnięcie zgody na ich przetwarzanie jest równoznaczne z rezygnacją z udziału w realizacji</w:t>
      </w:r>
      <w:r>
        <w:rPr>
          <w:rFonts w:ascii="Times New Roman" w:hAnsi="Times New Roman"/>
          <w:sz w:val="24"/>
          <w:szCs w:val="24"/>
        </w:rPr>
        <w:t xml:space="preserve"> i</w:t>
      </w:r>
      <w:r w:rsidRPr="00784A50">
        <w:rPr>
          <w:rFonts w:ascii="Times New Roman" w:hAnsi="Times New Roman"/>
          <w:sz w:val="24"/>
          <w:szCs w:val="24"/>
        </w:rPr>
        <w:t>nicjatyw</w:t>
      </w:r>
      <w:r>
        <w:rPr>
          <w:rFonts w:ascii="Times New Roman" w:hAnsi="Times New Roman"/>
          <w:sz w:val="24"/>
          <w:szCs w:val="24"/>
        </w:rPr>
        <w:t>y lokalnej.</w:t>
      </w:r>
    </w:p>
    <w:p w:rsidR="000E01F9" w:rsidRPr="005B7983" w:rsidRDefault="005B7983" w:rsidP="005B79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4A50">
        <w:rPr>
          <w:rFonts w:ascii="Times New Roman" w:hAnsi="Times New Roman"/>
          <w:sz w:val="24"/>
          <w:szCs w:val="24"/>
        </w:rPr>
        <w:t>9) Pani/Pana dane nie będą przetwarzane w sposób zautomatyzowany, w tym również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formie profilowania.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33189" w:rsidRPr="00B441F7" w:rsidTr="00B441F7">
        <w:trPr>
          <w:trHeight w:val="900"/>
        </w:trPr>
        <w:tc>
          <w:tcPr>
            <w:tcW w:w="9062" w:type="dxa"/>
          </w:tcPr>
          <w:p w:rsidR="00C556FF" w:rsidRPr="00B441F7" w:rsidRDefault="00C556FF" w:rsidP="00B441F7">
            <w:pPr>
              <w:spacing w:after="0" w:line="240" w:lineRule="auto"/>
            </w:pPr>
          </w:p>
          <w:p w:rsidR="000E01F9" w:rsidRPr="00B441F7" w:rsidRDefault="000E01F9" w:rsidP="00B441F7">
            <w:pPr>
              <w:spacing w:after="0" w:line="240" w:lineRule="auto"/>
            </w:pPr>
          </w:p>
          <w:p w:rsidR="00933189" w:rsidRPr="00B441F7" w:rsidRDefault="00933189" w:rsidP="00B441F7">
            <w:pPr>
              <w:spacing w:after="0" w:line="240" w:lineRule="auto"/>
            </w:pPr>
            <w:r w:rsidRPr="00B441F7">
              <w:t>………………………………………………                                 …………………………………………………………………..</w:t>
            </w:r>
          </w:p>
          <w:p w:rsidR="00933189" w:rsidRPr="00B441F7" w:rsidRDefault="00933189" w:rsidP="00B441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441F7">
              <w:rPr>
                <w:rFonts w:ascii="Times New Roman" w:hAnsi="Times New Roman"/>
                <w:sz w:val="20"/>
              </w:rPr>
              <w:t xml:space="preserve">          miejsc</w:t>
            </w:r>
            <w:r w:rsidR="00A65F16" w:rsidRPr="00B441F7">
              <w:rPr>
                <w:rFonts w:ascii="Times New Roman" w:hAnsi="Times New Roman"/>
                <w:sz w:val="20"/>
              </w:rPr>
              <w:t xml:space="preserve">owość, data                                            Pieczęć i podpisy osób reprezentujących </w:t>
            </w:r>
            <w:r w:rsidRPr="00B441F7">
              <w:rPr>
                <w:rFonts w:ascii="Times New Roman" w:hAnsi="Times New Roman"/>
                <w:sz w:val="20"/>
              </w:rPr>
              <w:t>Wnioskodawcę</w:t>
            </w:r>
          </w:p>
          <w:p w:rsidR="00933189" w:rsidRPr="00B441F7" w:rsidRDefault="00933189" w:rsidP="00B441F7">
            <w:pPr>
              <w:spacing w:after="0" w:line="240" w:lineRule="auto"/>
            </w:pPr>
          </w:p>
        </w:tc>
      </w:tr>
    </w:tbl>
    <w:p w:rsidR="00933189" w:rsidRDefault="00933189" w:rsidP="00C556FF"/>
    <w:sectPr w:rsidR="00933189" w:rsidSect="0088480D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D9D" w:rsidRDefault="000C6D9D" w:rsidP="006C4E83">
      <w:pPr>
        <w:spacing w:after="0" w:line="240" w:lineRule="auto"/>
      </w:pPr>
      <w:r>
        <w:separator/>
      </w:r>
    </w:p>
  </w:endnote>
  <w:endnote w:type="continuationSeparator" w:id="0">
    <w:p w:rsidR="000C6D9D" w:rsidRDefault="000C6D9D" w:rsidP="006C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91" w:rsidRDefault="00DC342F">
    <w:pPr>
      <w:pStyle w:val="Stopka"/>
      <w:jc w:val="right"/>
    </w:pPr>
    <w:r>
      <w:fldChar w:fldCharType="begin"/>
    </w:r>
    <w:r w:rsidR="00D77E91">
      <w:instrText>PAGE   \* MERGEFORMAT</w:instrText>
    </w:r>
    <w:r>
      <w:fldChar w:fldCharType="separate"/>
    </w:r>
    <w:r w:rsidR="0064139E">
      <w:rPr>
        <w:noProof/>
      </w:rPr>
      <w:t>1</w:t>
    </w:r>
    <w:r>
      <w:fldChar w:fldCharType="end"/>
    </w:r>
  </w:p>
  <w:p w:rsidR="00D77E91" w:rsidRDefault="00D77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D9D" w:rsidRDefault="000C6D9D" w:rsidP="006C4E83">
      <w:pPr>
        <w:spacing w:after="0" w:line="240" w:lineRule="auto"/>
      </w:pPr>
      <w:r>
        <w:separator/>
      </w:r>
    </w:p>
  </w:footnote>
  <w:footnote w:type="continuationSeparator" w:id="0">
    <w:p w:rsidR="000C6D9D" w:rsidRDefault="000C6D9D" w:rsidP="006C4E83">
      <w:pPr>
        <w:spacing w:after="0" w:line="240" w:lineRule="auto"/>
      </w:pPr>
      <w:r>
        <w:continuationSeparator/>
      </w:r>
    </w:p>
  </w:footnote>
  <w:footnote w:id="1">
    <w:p w:rsidR="005B7983" w:rsidRDefault="005B7983" w:rsidP="005B798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B7983" w:rsidRDefault="005B7983" w:rsidP="005B798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6BF1"/>
    <w:multiLevelType w:val="multilevel"/>
    <w:tmpl w:val="3FA06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1D54120"/>
    <w:multiLevelType w:val="hybridMultilevel"/>
    <w:tmpl w:val="6FD24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183D"/>
    <w:multiLevelType w:val="hybridMultilevel"/>
    <w:tmpl w:val="8848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2A25"/>
    <w:multiLevelType w:val="hybridMultilevel"/>
    <w:tmpl w:val="DFB22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9C8"/>
    <w:multiLevelType w:val="multilevel"/>
    <w:tmpl w:val="FA8A2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4BF3F94"/>
    <w:multiLevelType w:val="hybridMultilevel"/>
    <w:tmpl w:val="EF623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C1660"/>
    <w:multiLevelType w:val="hybridMultilevel"/>
    <w:tmpl w:val="6FD24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2A6D"/>
    <w:multiLevelType w:val="multilevel"/>
    <w:tmpl w:val="B0705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AD7B81"/>
    <w:multiLevelType w:val="hybridMultilevel"/>
    <w:tmpl w:val="4E9C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B6F6C"/>
    <w:multiLevelType w:val="hybridMultilevel"/>
    <w:tmpl w:val="7D780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BB33BE"/>
    <w:multiLevelType w:val="hybridMultilevel"/>
    <w:tmpl w:val="3BA4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17EAA"/>
    <w:multiLevelType w:val="hybridMultilevel"/>
    <w:tmpl w:val="87960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65D24"/>
    <w:multiLevelType w:val="hybridMultilevel"/>
    <w:tmpl w:val="6FD24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908D1"/>
    <w:multiLevelType w:val="hybridMultilevel"/>
    <w:tmpl w:val="782C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0D"/>
    <w:rsid w:val="000226BC"/>
    <w:rsid w:val="00030979"/>
    <w:rsid w:val="00054AAB"/>
    <w:rsid w:val="00080ED9"/>
    <w:rsid w:val="000B0C2B"/>
    <w:rsid w:val="000C6D9D"/>
    <w:rsid w:val="000D7DA6"/>
    <w:rsid w:val="000E01F9"/>
    <w:rsid w:val="00124BA1"/>
    <w:rsid w:val="00156C0E"/>
    <w:rsid w:val="00186B9E"/>
    <w:rsid w:val="002B5DCF"/>
    <w:rsid w:val="0034060D"/>
    <w:rsid w:val="00342CCF"/>
    <w:rsid w:val="003E1673"/>
    <w:rsid w:val="003F4981"/>
    <w:rsid w:val="005237C2"/>
    <w:rsid w:val="00581B86"/>
    <w:rsid w:val="005B7983"/>
    <w:rsid w:val="0064139E"/>
    <w:rsid w:val="006C4E83"/>
    <w:rsid w:val="006E3F76"/>
    <w:rsid w:val="006F0D79"/>
    <w:rsid w:val="007C7928"/>
    <w:rsid w:val="007D4106"/>
    <w:rsid w:val="007E4834"/>
    <w:rsid w:val="00803C22"/>
    <w:rsid w:val="00867739"/>
    <w:rsid w:val="0088480D"/>
    <w:rsid w:val="008B1403"/>
    <w:rsid w:val="008E28AD"/>
    <w:rsid w:val="009016E3"/>
    <w:rsid w:val="00933189"/>
    <w:rsid w:val="0093606F"/>
    <w:rsid w:val="00945779"/>
    <w:rsid w:val="009E336C"/>
    <w:rsid w:val="00A12228"/>
    <w:rsid w:val="00A34AF0"/>
    <w:rsid w:val="00A65F16"/>
    <w:rsid w:val="00A830C1"/>
    <w:rsid w:val="00AA533D"/>
    <w:rsid w:val="00AB5FB6"/>
    <w:rsid w:val="00AD67FF"/>
    <w:rsid w:val="00B15BA4"/>
    <w:rsid w:val="00B441F7"/>
    <w:rsid w:val="00B45859"/>
    <w:rsid w:val="00BA41BF"/>
    <w:rsid w:val="00C556FF"/>
    <w:rsid w:val="00C835CC"/>
    <w:rsid w:val="00CA7302"/>
    <w:rsid w:val="00CF30C7"/>
    <w:rsid w:val="00D076EF"/>
    <w:rsid w:val="00D24E62"/>
    <w:rsid w:val="00D451F1"/>
    <w:rsid w:val="00D51CF5"/>
    <w:rsid w:val="00D77E91"/>
    <w:rsid w:val="00DC342F"/>
    <w:rsid w:val="00DD6370"/>
    <w:rsid w:val="00DE1A1D"/>
    <w:rsid w:val="00E06A59"/>
    <w:rsid w:val="00E63EA5"/>
    <w:rsid w:val="00E92C0B"/>
    <w:rsid w:val="00EA50EB"/>
    <w:rsid w:val="00ED0D0D"/>
    <w:rsid w:val="00F32960"/>
    <w:rsid w:val="00F458EB"/>
    <w:rsid w:val="00F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E1E4C"/>
  <w15:chartTrackingRefBased/>
  <w15:docId w15:val="{1DF0251F-98A1-4E86-A3C2-CE2BAA54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D0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D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E83"/>
  </w:style>
  <w:style w:type="paragraph" w:styleId="Stopka">
    <w:name w:val="footer"/>
    <w:basedOn w:val="Normalny"/>
    <w:link w:val="StopkaZnak"/>
    <w:uiPriority w:val="99"/>
    <w:unhideWhenUsed/>
    <w:rsid w:val="006C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E83"/>
  </w:style>
  <w:style w:type="paragraph" w:styleId="Tekstdymka">
    <w:name w:val="Balloon Text"/>
    <w:basedOn w:val="Normalny"/>
    <w:link w:val="TekstdymkaZnak"/>
    <w:uiPriority w:val="99"/>
    <w:semiHidden/>
    <w:unhideWhenUsed/>
    <w:rsid w:val="00CA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3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30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B7983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9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9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9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rzeczemlecz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Links>
    <vt:vector size="6" baseType="variant">
      <vt:variant>
        <vt:i4>7864392</vt:i4>
      </vt:variant>
      <vt:variant>
        <vt:i4>0</vt:i4>
      </vt:variant>
      <vt:variant>
        <vt:i4>0</vt:i4>
      </vt:variant>
      <vt:variant>
        <vt:i4>5</vt:i4>
      </vt:variant>
      <vt:variant>
        <vt:lpwstr>mailto:biuro@dorzeczemleczki.pl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JACEK</cp:lastModifiedBy>
  <cp:revision>2</cp:revision>
  <cp:lastPrinted>2017-04-19T07:19:00Z</cp:lastPrinted>
  <dcterms:created xsi:type="dcterms:W3CDTF">2019-04-23T07:31:00Z</dcterms:created>
  <dcterms:modified xsi:type="dcterms:W3CDTF">2019-04-23T07:31:00Z</dcterms:modified>
</cp:coreProperties>
</file>