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D1" w:rsidRPr="00CF1305" w:rsidRDefault="00C312D1" w:rsidP="00C312D1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0FB1CD" wp14:editId="0324EB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C312D1" w:rsidRPr="00CF1305" w:rsidRDefault="00C312D1" w:rsidP="00C312D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C312D1" w:rsidRPr="000B4719" w:rsidRDefault="00C312D1" w:rsidP="00C312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12D1" w:rsidRPr="00CF1305" w:rsidRDefault="00C312D1" w:rsidP="00C312D1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 wniosków konkursowych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  <w:t>Nr 3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/201</w:t>
      </w:r>
      <w:r w:rsidR="00942022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9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</w:p>
    <w:p w:rsidR="00C312D1" w:rsidRPr="00AB08AF" w:rsidRDefault="00C312D1" w:rsidP="00C312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konkursowych </w:t>
      </w:r>
      <w:r>
        <w:rPr>
          <w:rFonts w:ascii="Times New Roman" w:hAnsi="Times New Roman" w:cs="Times New Roman"/>
          <w:sz w:val="24"/>
          <w:szCs w:val="24"/>
        </w:rPr>
        <w:t>w ramach: „Konkursu</w:t>
      </w:r>
      <w:r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</w:t>
      </w:r>
      <w:r w:rsidR="009420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”.</w:t>
      </w:r>
    </w:p>
    <w:p w:rsidR="00C312D1" w:rsidRPr="00AA1E4D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2D1" w:rsidRPr="00AB08AF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Pr="00AA1E4D" w:rsidRDefault="00C312D1" w:rsidP="00C312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C312D1" w:rsidRPr="00CF1305" w:rsidRDefault="00C312D1" w:rsidP="00C312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31083">
        <w:rPr>
          <w:rFonts w:ascii="Times New Roman" w:hAnsi="Times New Roman" w:cs="Times New Roman"/>
          <w:sz w:val="24"/>
          <w:szCs w:val="24"/>
        </w:rPr>
        <w:t>13.05.2019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531083">
        <w:rPr>
          <w:rFonts w:ascii="Times New Roman" w:hAnsi="Times New Roman" w:cs="Times New Roman"/>
          <w:sz w:val="24"/>
          <w:szCs w:val="24"/>
        </w:rPr>
        <w:t>27.05.2019</w:t>
      </w:r>
      <w:bookmarkStart w:id="0" w:name="_GoBack"/>
      <w:bookmarkEnd w:id="0"/>
      <w:r w:rsidRPr="00AB08A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>
        <w:rPr>
          <w:rFonts w:ascii="Times New Roman" w:hAnsi="Times New Roman" w:cs="Times New Roman"/>
          <w:color w:val="000000"/>
          <w:sz w:val="24"/>
          <w:szCs w:val="24"/>
        </w:rPr>
        <w:t>ki”, 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Mleczki”, gdzie zostaje</w:t>
      </w:r>
      <w:r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 konkursowego decyduje data i godzina wpływu wniosku. </w:t>
      </w:r>
    </w:p>
    <w:p w:rsidR="00C312D1" w:rsidRPr="00F0434C" w:rsidRDefault="00C312D1" w:rsidP="00C312D1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Zarzecze.</w:t>
      </w:r>
    </w:p>
    <w:p w:rsidR="00C312D1" w:rsidRPr="00C73029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6 000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Pr="00CF1305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dofinansowania inicjatywy lokalnej: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kwalifikowalnych.</w:t>
      </w:r>
    </w:p>
    <w:p w:rsidR="00C312D1" w:rsidRPr="00110B5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C312D1" w:rsidRPr="00CF1305" w:rsidRDefault="00C312D1" w:rsidP="00C312D1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C312D1" w:rsidRPr="00033B73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konkursowy:</w:t>
      </w:r>
    </w:p>
    <w:p w:rsidR="00C312D1" w:rsidRDefault="00D565A5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1 000 PLN do 6</w:t>
      </w:r>
      <w:r w:rsidR="00C312D1"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C312D1" w:rsidRDefault="00C312D1" w:rsidP="00C312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Pr="00864A72" w:rsidRDefault="00C312D1" w:rsidP="00C312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terminie wskazanym w ogłoszeniu naboru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konkursowych,</w:t>
      </w:r>
    </w:p>
    <w:p w:rsidR="00C312D1" w:rsidRPr="00261619" w:rsidRDefault="00C312D1" w:rsidP="00C312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ogłoszeniu naboru wniosków konkursowych.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</w:t>
      </w:r>
      <w:r w:rsidR="00942022">
        <w:rPr>
          <w:rFonts w:ascii="Times New Roman" w:hAnsi="Times New Roman" w:cs="Times New Roman"/>
          <w:sz w:val="24"/>
          <w:szCs w:val="24"/>
        </w:rPr>
        <w:t>9</w:t>
      </w:r>
      <w:r w:rsidRPr="002616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C312D1" w:rsidRPr="00622A47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C312D1" w:rsidRDefault="00C312D1" w:rsidP="00C312D1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5D4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8" w:history="1">
        <w:r w:rsidRPr="00315D4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 w zakładce „Stowarzyszenie” </w:t>
      </w:r>
      <w:proofErr w:type="spellStart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udostępniono:</w:t>
      </w:r>
    </w:p>
    <w:p w:rsidR="00C312D1" w:rsidRPr="00315D49" w:rsidRDefault="00C312D1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 xml:space="preserve">W </w:t>
      </w:r>
      <w:r w:rsidRPr="00315D49">
        <w:rPr>
          <w:rFonts w:ascii="Times New Roman" w:hAnsi="Times New Roman" w:cs="Times New Roman"/>
          <w:sz w:val="24"/>
          <w:szCs w:val="24"/>
        </w:rPr>
        <w:t>ROKU 201</w:t>
      </w:r>
      <w:r w:rsidR="00942022">
        <w:rPr>
          <w:rFonts w:ascii="Times New Roman" w:hAnsi="Times New Roman" w:cs="Times New Roman"/>
          <w:sz w:val="24"/>
          <w:szCs w:val="24"/>
        </w:rPr>
        <w:t>9</w:t>
      </w:r>
      <w:r w:rsidRPr="00315D49">
        <w:rPr>
          <w:rFonts w:ascii="Times New Roman" w:hAnsi="Times New Roman" w:cs="Times New Roman"/>
          <w:sz w:val="24"/>
          <w:szCs w:val="24"/>
        </w:rPr>
        <w:t>,</w:t>
      </w:r>
    </w:p>
    <w:p w:rsidR="00C312D1" w:rsidRPr="00315D49" w:rsidRDefault="00D325FB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WNIOSKU KONKURSOWEGO,</w:t>
      </w:r>
    </w:p>
    <w:p w:rsidR="00C312D1" w:rsidRPr="00622A47" w:rsidRDefault="00C312D1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C312D1" w:rsidRPr="00622A47" w:rsidRDefault="00C312D1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p w:rsidR="00C312D1" w:rsidRDefault="00C312D1" w:rsidP="00C312D1"/>
    <w:p w:rsidR="003F4981" w:rsidRDefault="003F4981"/>
    <w:sectPr w:rsidR="003F49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C0" w:rsidRDefault="00A018C0">
      <w:pPr>
        <w:spacing w:after="0" w:line="240" w:lineRule="auto"/>
      </w:pPr>
      <w:r>
        <w:separator/>
      </w:r>
    </w:p>
  </w:endnote>
  <w:endnote w:type="continuationSeparator" w:id="0">
    <w:p w:rsidR="00A018C0" w:rsidRDefault="00A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C312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A5">
          <w:rPr>
            <w:noProof/>
          </w:rPr>
          <w:t>2</w:t>
        </w:r>
        <w:r>
          <w:fldChar w:fldCharType="end"/>
        </w:r>
      </w:p>
    </w:sdtContent>
  </w:sdt>
  <w:p w:rsidR="006F4068" w:rsidRDefault="00A01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C0" w:rsidRDefault="00A018C0">
      <w:pPr>
        <w:spacing w:after="0" w:line="240" w:lineRule="auto"/>
      </w:pPr>
      <w:r>
        <w:separator/>
      </w:r>
    </w:p>
  </w:footnote>
  <w:footnote w:type="continuationSeparator" w:id="0">
    <w:p w:rsidR="00A018C0" w:rsidRDefault="00A0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D1"/>
    <w:rsid w:val="00030979"/>
    <w:rsid w:val="00290694"/>
    <w:rsid w:val="002F7ED4"/>
    <w:rsid w:val="00300995"/>
    <w:rsid w:val="003F4981"/>
    <w:rsid w:val="00531083"/>
    <w:rsid w:val="00942022"/>
    <w:rsid w:val="00A018C0"/>
    <w:rsid w:val="00AC505A"/>
    <w:rsid w:val="00C312D1"/>
    <w:rsid w:val="00CF50DB"/>
    <w:rsid w:val="00D325FB"/>
    <w:rsid w:val="00D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D71B"/>
  <w15:chartTrackingRefBased/>
  <w15:docId w15:val="{746909C2-A29B-49A2-9908-1F2385E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2D1"/>
    <w:rPr>
      <w:color w:val="0000FF"/>
      <w:u w:val="single"/>
    </w:rPr>
  </w:style>
  <w:style w:type="paragraph" w:customStyle="1" w:styleId="Default">
    <w:name w:val="Default"/>
    <w:rsid w:val="00C31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12D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mlecz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dcterms:created xsi:type="dcterms:W3CDTF">2018-07-09T05:47:00Z</dcterms:created>
  <dcterms:modified xsi:type="dcterms:W3CDTF">2019-05-08T07:56:00Z</dcterms:modified>
</cp:coreProperties>
</file>