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0D" w:rsidRDefault="0064139E" w:rsidP="0088480D">
      <w:pPr>
        <w:pStyle w:val="Default"/>
        <w:jc w:val="right"/>
        <w:rPr>
          <w:rFonts w:ascii="Times New Roman" w:hAnsi="Times New Roman" w:cs="Times New Roman"/>
          <w:bCs/>
          <w:color w:val="auto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0</wp:posOffset>
            </wp:positionV>
            <wp:extent cx="803910" cy="972185"/>
            <wp:effectExtent l="0" t="0" r="0" b="0"/>
            <wp:wrapSquare wrapText="bothSides"/>
            <wp:docPr id="2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Załącznik nr 1 do Regulaminu Konkursu</w:t>
      </w:r>
      <w:r w:rsidR="0088480D">
        <w:rPr>
          <w:rFonts w:ascii="Times New Roman" w:hAnsi="Times New Roman" w:cs="Times New Roman"/>
          <w:bCs/>
          <w:color w:val="auto"/>
          <w:sz w:val="16"/>
        </w:rPr>
        <w:br/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na wybór inicjatyw lokalnych w roku 201</w:t>
      </w:r>
      <w:r w:rsidR="00D51CF5">
        <w:rPr>
          <w:rFonts w:ascii="Times New Roman" w:hAnsi="Times New Roman" w:cs="Times New Roman"/>
          <w:bCs/>
          <w:color w:val="auto"/>
          <w:sz w:val="16"/>
        </w:rPr>
        <w:t>8</w:t>
      </w:r>
      <w:r w:rsidR="0088480D" w:rsidRPr="0088480D">
        <w:rPr>
          <w:rFonts w:ascii="Times New Roman" w:hAnsi="Times New Roman" w:cs="Times New Roman"/>
          <w:bCs/>
          <w:color w:val="auto"/>
          <w:sz w:val="16"/>
        </w:rPr>
        <w:t xml:space="preserve"> </w:t>
      </w: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88480D" w:rsidRDefault="0088480D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p w:rsidR="00E63EA5" w:rsidRDefault="00E63EA5" w:rsidP="0088480D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color w:val="auto"/>
          <w:sz w:val="16"/>
        </w:rPr>
      </w:pPr>
    </w:p>
    <w:tbl>
      <w:tblPr>
        <w:tblpPr w:leftFromText="141" w:rightFromText="141" w:vertAnchor="page" w:horzAnchor="margin" w:tblpY="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6"/>
      </w:tblGrid>
      <w:tr w:rsidR="0088480D" w:rsidRPr="00B441F7" w:rsidTr="00B441F7">
        <w:tc>
          <w:tcPr>
            <w:tcW w:w="6374" w:type="dxa"/>
            <w:vAlign w:val="bottom"/>
          </w:tcPr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B441F7">
              <w:rPr>
                <w:rFonts w:ascii="Arial" w:eastAsia="Times New Roman" w:hAnsi="Arial" w:cs="Arial"/>
                <w:b/>
                <w:sz w:val="28"/>
                <w:lang w:eastAsia="pl-PL"/>
              </w:rPr>
              <w:t>Wniosek Konkursowy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 xml:space="preserve">Konkurs na wybór inicjatyw lokalnych </w:t>
            </w:r>
            <w:r w:rsidRPr="00B441F7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br/>
              <w:t>w roku 201</w:t>
            </w:r>
            <w:r w:rsidR="00D51CF5" w:rsidRPr="00B441F7">
              <w:rPr>
                <w:rFonts w:ascii="Arial" w:eastAsia="Times New Roman" w:hAnsi="Arial" w:cs="Arial"/>
                <w:iCs/>
                <w:sz w:val="24"/>
                <w:szCs w:val="14"/>
                <w:lang w:eastAsia="pl-PL"/>
              </w:rPr>
              <w:t>8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…………………………………………………………………………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Numer wniosku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 LGD „Dorzecze Mleczki”) 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686" w:type="dxa"/>
          </w:tcPr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………………………………………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data złożenia i podpis</w:t>
            </w:r>
          </w:p>
          <w:p w:rsidR="0088480D" w:rsidRPr="00B441F7" w:rsidRDefault="0088480D" w:rsidP="00B441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(wypełnia pracownik Stowarzyszenia</w:t>
            </w:r>
            <w:r w:rsidRPr="00B441F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br/>
              <w:t xml:space="preserve"> LGD „Dorzecze Mleczki”)</w:t>
            </w:r>
          </w:p>
        </w:tc>
      </w:tr>
    </w:tbl>
    <w:p w:rsidR="0088480D" w:rsidRDefault="0088480D" w:rsidP="0088480D">
      <w:pPr>
        <w:rPr>
          <w:b/>
          <w:sz w:val="28"/>
        </w:rPr>
      </w:pPr>
    </w:p>
    <w:p w:rsidR="0088480D" w:rsidRDefault="0088480D" w:rsidP="0088480D">
      <w:pPr>
        <w:rPr>
          <w:b/>
          <w:sz w:val="28"/>
        </w:rPr>
      </w:pPr>
    </w:p>
    <w:p w:rsidR="00E63EA5" w:rsidRPr="0088480D" w:rsidRDefault="00E63EA5" w:rsidP="0088480D">
      <w:pPr>
        <w:rPr>
          <w:b/>
          <w:sz w:val="28"/>
        </w:rPr>
      </w:pPr>
    </w:p>
    <w:p w:rsidR="00ED0D0D" w:rsidRDefault="00ED0D0D" w:rsidP="00AB5FB6">
      <w:pPr>
        <w:pStyle w:val="Akapitzlist"/>
        <w:numPr>
          <w:ilvl w:val="0"/>
          <w:numId w:val="10"/>
        </w:numPr>
        <w:rPr>
          <w:b/>
          <w:sz w:val="28"/>
        </w:rPr>
      </w:pPr>
      <w:r w:rsidRPr="00AB5FB6">
        <w:rPr>
          <w:b/>
          <w:sz w:val="28"/>
        </w:rPr>
        <w:t>Część ogólna</w:t>
      </w:r>
    </w:p>
    <w:p w:rsidR="0088480D" w:rsidRPr="00AB5FB6" w:rsidRDefault="0088480D" w:rsidP="0088480D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spacing w:after="0" w:line="240" w:lineRule="auto"/>
            </w:pPr>
          </w:p>
          <w:p w:rsidR="00ED0D0D" w:rsidRPr="00B441F7" w:rsidRDefault="00156C0E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Dane W</w:t>
            </w:r>
            <w:r w:rsidR="00ED0D0D" w:rsidRPr="00B441F7">
              <w:rPr>
                <w:b/>
              </w:rPr>
              <w:t>nioskodawcy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Nazwa</w:t>
            </w:r>
            <w:r w:rsidR="007C7928" w:rsidRPr="00B441F7">
              <w:t xml:space="preserve"> grupy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7C7928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A</w:t>
            </w:r>
            <w:r w:rsidR="00ED0D0D" w:rsidRPr="00B441F7">
              <w:t>dres</w:t>
            </w:r>
            <w:r w:rsidRPr="00B441F7">
              <w:t xml:space="preserve"> (siedziba</w:t>
            </w:r>
            <w:r w:rsidR="000226BC" w:rsidRPr="00B441F7">
              <w:t xml:space="preserve"> grupy formalnej lub nieformalnej)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……………………………………………………………………………………………………………………………………..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……………………………………………………………………………………………………………………………………..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Adres do korespondencji (jeśli jest inny niż w punkcie 2)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NIP</w:t>
            </w:r>
            <w:r w:rsidR="000226BC" w:rsidRPr="00B441F7">
              <w:t xml:space="preserve"> (jeśli dotyczy)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REGON</w:t>
            </w:r>
            <w:r w:rsidR="000226BC" w:rsidRPr="00B441F7">
              <w:t xml:space="preserve"> (jeśli dotyczy)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……………………………………………………………………………………………………………………………………….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BA41BF" w:rsidRPr="00B441F7" w:rsidTr="00B441F7">
        <w:tc>
          <w:tcPr>
            <w:tcW w:w="9060" w:type="dxa"/>
          </w:tcPr>
          <w:p w:rsidR="00BA41BF" w:rsidRPr="00B441F7" w:rsidRDefault="00BA41BF" w:rsidP="00B441F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B441F7">
              <w:t>KRS</w:t>
            </w:r>
            <w:r w:rsidR="000226BC" w:rsidRPr="00B441F7">
              <w:t xml:space="preserve"> (jeśli dotyczy)</w:t>
            </w: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………………………………………………………………………………………………………………………………………..</w:t>
            </w:r>
          </w:p>
          <w:p w:rsidR="00E63EA5" w:rsidRPr="00B441F7" w:rsidRDefault="00E63EA5" w:rsidP="00B441F7">
            <w:pPr>
              <w:pStyle w:val="Akapitzlist"/>
              <w:spacing w:after="0" w:line="240" w:lineRule="auto"/>
            </w:pPr>
          </w:p>
          <w:p w:rsidR="00BA41BF" w:rsidRPr="00B441F7" w:rsidRDefault="00BA41BF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spacing w:after="0" w:line="240" w:lineRule="auto"/>
              <w:rPr>
                <w:b/>
              </w:rPr>
            </w:pPr>
          </w:p>
          <w:p w:rsidR="00ED0D0D" w:rsidRPr="00B441F7" w:rsidRDefault="00ED0D0D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 xml:space="preserve">Dane osób upoważnionych do </w:t>
            </w:r>
            <w:r w:rsidR="00156C0E" w:rsidRPr="00B441F7">
              <w:rPr>
                <w:b/>
              </w:rPr>
              <w:t>reprezentowania Wnioskodawcy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0"/>
              </w:numPr>
              <w:spacing w:after="0" w:line="240" w:lineRule="auto"/>
            </w:pPr>
            <w:r w:rsidRPr="00B441F7">
              <w:t>Funkcja</w:t>
            </w:r>
            <w:r w:rsidR="000226BC" w:rsidRPr="00B441F7">
              <w:t xml:space="preserve"> 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63EA5" w:rsidRPr="00B441F7" w:rsidRDefault="00E63EA5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1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1"/>
                <w:numId w:val="11"/>
              </w:numPr>
              <w:spacing w:after="0" w:line="240" w:lineRule="auto"/>
            </w:pPr>
            <w:r w:rsidRPr="00B441F7">
              <w:t>Funkcja</w:t>
            </w:r>
            <w:r w:rsidR="00E92C0B" w:rsidRPr="00B441F7">
              <w:t xml:space="preserve"> </w:t>
            </w:r>
            <w:r w:rsidR="000226BC" w:rsidRPr="00B441F7">
              <w:t>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  <w:shd w:val="clear" w:color="auto" w:fill="FFFFFF"/>
          </w:tcPr>
          <w:p w:rsidR="00E63EA5" w:rsidRPr="00B441F7" w:rsidRDefault="00E63EA5" w:rsidP="00B441F7">
            <w:pPr>
              <w:spacing w:after="0" w:line="240" w:lineRule="auto"/>
              <w:rPr>
                <w:b/>
              </w:rPr>
            </w:pPr>
          </w:p>
          <w:p w:rsidR="00ED0D0D" w:rsidRPr="00B441F7" w:rsidRDefault="00FD67C8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Dane osoby upoważnionej do kontaktu</w:t>
            </w:r>
          </w:p>
          <w:p w:rsidR="00E63EA5" w:rsidRPr="00B441F7" w:rsidRDefault="00E63EA5" w:rsidP="00B441F7">
            <w:pPr>
              <w:spacing w:after="0" w:line="240" w:lineRule="auto"/>
              <w:rPr>
                <w:b/>
              </w:rPr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Imię i Nazwisko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Funkcja</w:t>
            </w:r>
            <w:r w:rsidR="00156C0E" w:rsidRPr="00B441F7">
              <w:t xml:space="preserve"> </w:t>
            </w:r>
            <w:r w:rsidR="000226BC" w:rsidRPr="00B441F7">
              <w:t>w grupie formalnej lub nieformalnej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</w:t>
            </w:r>
            <w:r w:rsidR="00E63EA5" w:rsidRPr="00B441F7">
              <w:t>…………………………………………………………………………………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ED0D0D" w:rsidRPr="00B441F7" w:rsidTr="00B441F7">
        <w:tc>
          <w:tcPr>
            <w:tcW w:w="9060" w:type="dxa"/>
          </w:tcPr>
          <w:p w:rsidR="00ED0D0D" w:rsidRPr="00B441F7" w:rsidRDefault="00ED0D0D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Numer telefonu kontaktowego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</w:t>
            </w:r>
            <w:r w:rsidR="00E63EA5" w:rsidRPr="00B441F7">
              <w:t>………………………………………………………………………………</w:t>
            </w:r>
          </w:p>
          <w:p w:rsidR="00ED0D0D" w:rsidRPr="00B441F7" w:rsidRDefault="00ED0D0D" w:rsidP="00B441F7">
            <w:pPr>
              <w:pStyle w:val="Akapitzlist"/>
              <w:spacing w:after="0" w:line="240" w:lineRule="auto"/>
            </w:pPr>
          </w:p>
        </w:tc>
      </w:tr>
      <w:tr w:rsidR="00FD67C8" w:rsidRPr="00B441F7" w:rsidTr="00B441F7">
        <w:tc>
          <w:tcPr>
            <w:tcW w:w="906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441F7">
              <w:t>Adres e-mail</w:t>
            </w:r>
          </w:p>
          <w:p w:rsidR="00FD67C8" w:rsidRPr="00B441F7" w:rsidRDefault="00FD67C8" w:rsidP="00B441F7">
            <w:pPr>
              <w:pStyle w:val="Akapitzlist"/>
              <w:spacing w:after="0" w:line="240" w:lineRule="auto"/>
            </w:pPr>
          </w:p>
          <w:p w:rsidR="00FD67C8" w:rsidRPr="00B441F7" w:rsidRDefault="00FD67C8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…………………………………………………………………………………………………………………………………………….</w:t>
            </w:r>
          </w:p>
          <w:p w:rsidR="00FD67C8" w:rsidRPr="00B441F7" w:rsidRDefault="00FD67C8" w:rsidP="00B441F7">
            <w:pPr>
              <w:spacing w:after="0" w:line="240" w:lineRule="auto"/>
            </w:pPr>
          </w:p>
        </w:tc>
      </w:tr>
    </w:tbl>
    <w:p w:rsidR="00ED0D0D" w:rsidRDefault="00ED0D0D"/>
    <w:p w:rsidR="00AB5FB6" w:rsidRDefault="0034060D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Tytuł inicjatywy lokalnej</w:t>
      </w:r>
    </w:p>
    <w:p w:rsidR="00E63EA5" w:rsidRPr="00AB5FB6" w:rsidRDefault="00E63EA5" w:rsidP="00E63EA5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B5FB6" w:rsidRPr="00B441F7" w:rsidTr="00B441F7">
        <w:tc>
          <w:tcPr>
            <w:tcW w:w="9062" w:type="dxa"/>
          </w:tcPr>
          <w:p w:rsidR="00AB5FB6" w:rsidRPr="00B441F7" w:rsidRDefault="0034060D" w:rsidP="00B441F7">
            <w:pPr>
              <w:spacing w:after="0" w:line="240" w:lineRule="auto"/>
              <w:rPr>
                <w:b/>
              </w:rPr>
            </w:pPr>
            <w:r w:rsidRPr="00B441F7">
              <w:rPr>
                <w:b/>
              </w:rPr>
              <w:t>Tytuł inicjatywy lokalnej</w:t>
            </w:r>
            <w:r w:rsidR="00AB5FB6" w:rsidRPr="00B441F7">
              <w:rPr>
                <w:b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B5FB6" w:rsidRPr="00B441F7" w:rsidRDefault="00AB5FB6" w:rsidP="00B441F7">
            <w:pPr>
              <w:spacing w:after="0" w:line="240" w:lineRule="auto"/>
            </w:pPr>
          </w:p>
        </w:tc>
      </w:tr>
    </w:tbl>
    <w:p w:rsidR="00AB5FB6" w:rsidRDefault="00AB5FB6"/>
    <w:p w:rsidR="00E63EA5" w:rsidRDefault="00E63EA5"/>
    <w:p w:rsidR="00E63EA5" w:rsidRDefault="00E63EA5"/>
    <w:p w:rsidR="00FD67C8" w:rsidRDefault="00156C0E" w:rsidP="00B15BA4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Opis inicjatywy lokalnej</w:t>
      </w:r>
    </w:p>
    <w:p w:rsidR="007D4106" w:rsidRPr="00AB5FB6" w:rsidRDefault="007D4106" w:rsidP="007D4106">
      <w:pPr>
        <w:pStyle w:val="Akapitzlist"/>
        <w:ind w:left="108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D67C8" w:rsidRPr="00B441F7" w:rsidTr="00B441F7">
        <w:trPr>
          <w:trHeight w:val="1391"/>
        </w:trPr>
        <w:tc>
          <w:tcPr>
            <w:tcW w:w="9060" w:type="dxa"/>
          </w:tcPr>
          <w:p w:rsidR="00FD67C8" w:rsidRPr="00B441F7" w:rsidRDefault="00156C0E" w:rsidP="00B441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441F7">
              <w:t>Krótka charakterystyka inicjatywy lokalnej</w:t>
            </w:r>
          </w:p>
          <w:p w:rsidR="00B15BA4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Cele i efekty inicjatywy lokalnej: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D67C8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Miejsce realizacji inicjatywy lokalnej (miejscowość i gmina):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Termin realizacji inicjatywy lokalnej (od… do… ):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Zakres tematyczny inicjatywy lokalnej: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Udział środków własnych: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Skierowanie inicjatywy lokalnej do społeczności lokalnej: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Wykorzystanie lokalnych zasobów: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Upowszechnienie kultury: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45859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>Promocja zdrowego stylu życia: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</w:pPr>
            <w:r w:rsidRPr="00B441F7">
              <w:t xml:space="preserve"> </w:t>
            </w:r>
            <w:r w:rsidR="00B45859" w:rsidRPr="00B441F7">
              <w:t>Integracja pokoleń: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714" w:hanging="357"/>
              <w:jc w:val="both"/>
            </w:pPr>
            <w:r w:rsidRPr="00B441F7">
              <w:t xml:space="preserve"> </w:t>
            </w:r>
            <w:r w:rsidR="00B45859" w:rsidRPr="00B441F7">
              <w:t>Inicjatywa lokalna jest skierowana do lub włącza osoby wykluczone</w:t>
            </w:r>
            <w:r w:rsidRPr="00B441F7">
              <w:t>: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  <w:jc w:val="both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numPr>
                <w:ilvl w:val="1"/>
                <w:numId w:val="6"/>
              </w:numPr>
              <w:spacing w:after="0" w:line="240" w:lineRule="auto"/>
              <w:ind w:left="714" w:hanging="357"/>
              <w:contextualSpacing w:val="0"/>
              <w:jc w:val="both"/>
            </w:pPr>
            <w:r w:rsidRPr="00B441F7">
              <w:t xml:space="preserve"> Opis zadań:</w:t>
            </w:r>
          </w:p>
          <w:p w:rsidR="00B45859" w:rsidRPr="00B441F7" w:rsidRDefault="00B45859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5859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5BA4" w:rsidRPr="00B441F7" w:rsidRDefault="00B15BA4" w:rsidP="00B441F7">
            <w:pPr>
              <w:pStyle w:val="Akapitzlist"/>
              <w:spacing w:after="0" w:line="240" w:lineRule="auto"/>
            </w:pPr>
            <w:r w:rsidRPr="00B441F7">
              <w:t>…………………………………………………………………………………………………………………………………………..</w:t>
            </w:r>
          </w:p>
          <w:p w:rsidR="007D4106" w:rsidRPr="00B441F7" w:rsidRDefault="007D4106" w:rsidP="00B441F7">
            <w:pPr>
              <w:pStyle w:val="Akapitzlist"/>
              <w:spacing w:after="0" w:line="240" w:lineRule="auto"/>
            </w:pPr>
          </w:p>
          <w:p w:rsidR="007D4106" w:rsidRPr="00B441F7" w:rsidRDefault="007D4106" w:rsidP="00B441F7">
            <w:pPr>
              <w:pStyle w:val="Akapitzlist"/>
              <w:spacing w:after="0" w:line="240" w:lineRule="auto"/>
            </w:pPr>
          </w:p>
          <w:p w:rsidR="00FD67C8" w:rsidRPr="00B441F7" w:rsidRDefault="00FD67C8" w:rsidP="00B441F7">
            <w:pPr>
              <w:spacing w:after="0" w:line="240" w:lineRule="auto"/>
            </w:pPr>
          </w:p>
        </w:tc>
      </w:tr>
    </w:tbl>
    <w:p w:rsidR="00FD67C8" w:rsidRPr="00B15BA4" w:rsidRDefault="00945779" w:rsidP="00B15BA4">
      <w:pPr>
        <w:pStyle w:val="Akapitzlist"/>
        <w:numPr>
          <w:ilvl w:val="0"/>
          <w:numId w:val="10"/>
        </w:numPr>
        <w:rPr>
          <w:b/>
          <w:sz w:val="28"/>
        </w:rPr>
      </w:pPr>
      <w:r w:rsidRPr="00B15BA4">
        <w:rPr>
          <w:b/>
          <w:sz w:val="28"/>
        </w:rPr>
        <w:lastRenderedPageBreak/>
        <w:t>Harmonogram realizacji zadań</w:t>
      </w:r>
      <w:r w:rsidR="00156C0E" w:rsidRPr="00B15BA4">
        <w:rPr>
          <w:b/>
          <w:sz w:val="28"/>
        </w:rPr>
        <w:t xml:space="preserve"> w ramach inicjatywy lokalnej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  <w:r w:rsidRPr="00B441F7">
              <w:rPr>
                <w:b/>
              </w:rPr>
              <w:t>Po</w:t>
            </w:r>
            <w:r w:rsidR="00156C0E" w:rsidRPr="00B441F7">
              <w:rPr>
                <w:b/>
              </w:rPr>
              <w:t>szczególne zadania w ramach inicjatywy lokalnej</w:t>
            </w: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</w:p>
          <w:p w:rsidR="00FD67C8" w:rsidRPr="00B441F7" w:rsidRDefault="00FD67C8" w:rsidP="00B441F7">
            <w:pPr>
              <w:spacing w:after="0" w:line="240" w:lineRule="auto"/>
              <w:jc w:val="center"/>
              <w:rPr>
                <w:b/>
              </w:rPr>
            </w:pPr>
            <w:r w:rsidRPr="00B441F7">
              <w:rPr>
                <w:b/>
              </w:rPr>
              <w:t>Terminy realizacji poszczególnych zadań</w:t>
            </w: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D67C8" w:rsidRPr="00B441F7" w:rsidTr="00B441F7">
        <w:tc>
          <w:tcPr>
            <w:tcW w:w="5240" w:type="dxa"/>
          </w:tcPr>
          <w:p w:rsidR="00FD67C8" w:rsidRPr="00B441F7" w:rsidRDefault="00FD67C8" w:rsidP="00B441F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822" w:type="dxa"/>
          </w:tcPr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  <w:p w:rsidR="00FD67C8" w:rsidRPr="00B441F7" w:rsidRDefault="00FD67C8" w:rsidP="00B441F7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E63EA5" w:rsidRDefault="00E63EA5">
      <w:pPr>
        <w:rPr>
          <w:b/>
          <w:sz w:val="28"/>
        </w:rPr>
      </w:pPr>
    </w:p>
    <w:p w:rsidR="00DE1A1D" w:rsidRPr="00DE1A1D" w:rsidRDefault="00A65F16" w:rsidP="00DE1A1D">
      <w:pPr>
        <w:pStyle w:val="Akapitzlist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Budżet inicjatywy lokalnej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"/>
        <w:gridCol w:w="2202"/>
        <w:gridCol w:w="4395"/>
        <w:gridCol w:w="1559"/>
      </w:tblGrid>
      <w:tr w:rsidR="00D451F1" w:rsidRPr="00B441F7" w:rsidTr="00D451F1">
        <w:trPr>
          <w:trHeight w:val="5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2B5DCF">
            <w:pPr>
              <w:jc w:val="center"/>
              <w:rPr>
                <w:b/>
              </w:rPr>
            </w:pPr>
            <w:r w:rsidRPr="00B441F7"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Rodzaj wydatku</w:t>
            </w:r>
          </w:p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Środki własne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A830C1">
            <w:pPr>
              <w:jc w:val="center"/>
            </w:pPr>
            <w:r w:rsidRPr="00B441F7">
              <w:rPr>
                <w:b/>
              </w:rPr>
              <w:t>Wysokość wydatku brutto</w:t>
            </w: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Suma wydatków brutto</w:t>
            </w:r>
          </w:p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Rodzaj wydatku</w:t>
            </w:r>
          </w:p>
          <w:p w:rsidR="00D451F1" w:rsidRPr="00B441F7" w:rsidRDefault="00D451F1" w:rsidP="00D451F1">
            <w:pPr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Dofinansowanie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F1" w:rsidRPr="00B441F7" w:rsidRDefault="00D451F1" w:rsidP="00D451F1">
            <w:pPr>
              <w:jc w:val="center"/>
              <w:rPr>
                <w:b/>
              </w:rPr>
            </w:pPr>
            <w:r w:rsidRPr="00B441F7">
              <w:rPr>
                <w:b/>
              </w:rPr>
              <w:t>Uzasadnienie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1F1" w:rsidRPr="00B441F7" w:rsidRDefault="00D451F1" w:rsidP="00D451F1">
            <w:pPr>
              <w:jc w:val="center"/>
            </w:pPr>
            <w:r w:rsidRPr="00B441F7">
              <w:rPr>
                <w:b/>
              </w:rPr>
              <w:t>Wysokość wydatku brutto</w:t>
            </w: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451F1">
        <w:trPr>
          <w:cantSplit/>
          <w:trHeight w:val="4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jc w:val="both"/>
            </w:pPr>
            <w:r w:rsidRPr="00B441F7"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F1" w:rsidRPr="00B441F7" w:rsidRDefault="00D451F1" w:rsidP="002B5DC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2B5DCF">
            <w:pPr>
              <w:snapToGrid w:val="0"/>
              <w:jc w:val="both"/>
            </w:pPr>
          </w:p>
        </w:tc>
      </w:tr>
      <w:tr w:rsidR="00D451F1" w:rsidRPr="00B441F7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Suma wydatków brutto</w:t>
            </w:r>
          </w:p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Dofinansowanie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  <w:tr w:rsidR="00D451F1" w:rsidRPr="00B441F7" w:rsidTr="00D076EF">
        <w:trPr>
          <w:cantSplit/>
          <w:trHeight w:val="420"/>
        </w:trPr>
        <w:tc>
          <w:tcPr>
            <w:tcW w:w="7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spacing w:after="0"/>
              <w:jc w:val="center"/>
              <w:rPr>
                <w:b/>
              </w:rPr>
            </w:pPr>
            <w:r w:rsidRPr="00B441F7">
              <w:rPr>
                <w:b/>
              </w:rPr>
              <w:t>ŁĄCZNIE BUDŻET INICJATYWY LOKALNEJ</w:t>
            </w:r>
            <w:r w:rsidR="00D076EF" w:rsidRPr="00B441F7">
              <w:rPr>
                <w:b/>
              </w:rPr>
              <w:t xml:space="preserve"> BRUTTO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1F1" w:rsidRPr="00B441F7" w:rsidRDefault="00D451F1" w:rsidP="00D451F1">
            <w:pPr>
              <w:snapToGrid w:val="0"/>
              <w:jc w:val="center"/>
              <w:rPr>
                <w:b/>
              </w:rPr>
            </w:pPr>
          </w:p>
        </w:tc>
      </w:tr>
    </w:tbl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DE1A1D" w:rsidRDefault="00DE1A1D" w:rsidP="00A65F16">
      <w:pPr>
        <w:jc w:val="both"/>
        <w:rPr>
          <w:b/>
          <w:sz w:val="28"/>
        </w:rPr>
      </w:pPr>
    </w:p>
    <w:p w:rsidR="00E63EA5" w:rsidRDefault="00E63EA5" w:rsidP="00B15BA4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Wnioskowana kwota dofinansowania inicjatywy lokalnej</w:t>
      </w:r>
    </w:p>
    <w:p w:rsidR="00124BA1" w:rsidRDefault="00124BA1" w:rsidP="00124BA1">
      <w:pPr>
        <w:pStyle w:val="Akapitzlist"/>
        <w:ind w:left="360"/>
        <w:jc w:val="both"/>
        <w:rPr>
          <w:b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082"/>
      </w:tblGrid>
      <w:tr w:rsidR="00E63EA5" w:rsidRPr="00B441F7" w:rsidTr="00B441F7">
        <w:tc>
          <w:tcPr>
            <w:tcW w:w="5983" w:type="dxa"/>
          </w:tcPr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E63EA5" w:rsidRPr="00B441F7" w:rsidRDefault="00E63EA5" w:rsidP="00B441F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B441F7">
              <w:rPr>
                <w:b/>
                <w:sz w:val="24"/>
              </w:rPr>
              <w:t>Wnioskowana kwota dofinansowania</w:t>
            </w:r>
            <w:r w:rsidR="00124BA1" w:rsidRPr="00B441F7">
              <w:rPr>
                <w:b/>
                <w:sz w:val="24"/>
              </w:rPr>
              <w:t xml:space="preserve"> inicjatywy lokalnej brutto</w:t>
            </w: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82" w:type="dxa"/>
          </w:tcPr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E63EA5" w:rsidRPr="00B441F7" w:rsidRDefault="00E63EA5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B441F7">
              <w:rPr>
                <w:sz w:val="24"/>
              </w:rPr>
              <w:t>…………………………………</w:t>
            </w:r>
            <w:r w:rsidR="00B15BA4" w:rsidRPr="00B441F7">
              <w:rPr>
                <w:sz w:val="24"/>
              </w:rPr>
              <w:t xml:space="preserve">  </w:t>
            </w:r>
            <w:r w:rsidRPr="00B441F7">
              <w:rPr>
                <w:sz w:val="24"/>
              </w:rPr>
              <w:t>PLN</w:t>
            </w:r>
          </w:p>
          <w:p w:rsidR="00124BA1" w:rsidRPr="00B441F7" w:rsidRDefault="00124BA1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581B86" w:rsidRPr="00B441F7" w:rsidTr="00B441F7">
        <w:tc>
          <w:tcPr>
            <w:tcW w:w="5983" w:type="dxa"/>
          </w:tcPr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B441F7">
              <w:rPr>
                <w:sz w:val="24"/>
              </w:rPr>
              <w:t>Procent dofinansowania inicjatywy lokalnej</w:t>
            </w: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082" w:type="dxa"/>
          </w:tcPr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581B86" w:rsidRPr="00B441F7" w:rsidRDefault="00581B86" w:rsidP="00B441F7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B441F7">
              <w:rPr>
                <w:sz w:val="24"/>
              </w:rPr>
              <w:t>…………………………………  %</w:t>
            </w:r>
          </w:p>
        </w:tc>
      </w:tr>
    </w:tbl>
    <w:p w:rsidR="00B15BA4" w:rsidRDefault="00B15BA4" w:rsidP="00D24E62">
      <w:pPr>
        <w:jc w:val="both"/>
        <w:rPr>
          <w:b/>
          <w:sz w:val="28"/>
        </w:rPr>
      </w:pPr>
    </w:p>
    <w:p w:rsidR="005B7983" w:rsidRDefault="00D24E62" w:rsidP="005B7983">
      <w:pPr>
        <w:pStyle w:val="Akapitzlist"/>
        <w:numPr>
          <w:ilvl w:val="0"/>
          <w:numId w:val="10"/>
        </w:numPr>
        <w:jc w:val="both"/>
        <w:rPr>
          <w:b/>
          <w:sz w:val="28"/>
        </w:rPr>
      </w:pPr>
      <w:r w:rsidRPr="00D24E62">
        <w:rPr>
          <w:b/>
          <w:sz w:val="28"/>
        </w:rPr>
        <w:t>Oświadczenie Wnioskodawcy</w:t>
      </w:r>
    </w:p>
    <w:p w:rsidR="005B7983" w:rsidRPr="005B7983" w:rsidRDefault="005B7983" w:rsidP="005B7983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B7983" w:rsidRPr="005B7983" w:rsidRDefault="005B7983" w:rsidP="005B798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nformacje zawarte we wniosku oraz jego załącznikach są prawdziwe i zgodne ze stanem prawnym i faktycznym; znane mi są skutki składania fałszywych oświadczeń wynikające z art. 297 § 1 ustawy z dnia 6 czerwca 1997 r. Kodeks karny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B7983">
        <w:rPr>
          <w:rFonts w:ascii="Times New Roman" w:eastAsia="Times New Roman" w:hAnsi="Times New Roman"/>
          <w:sz w:val="24"/>
          <w:szCs w:val="24"/>
          <w:lang w:eastAsia="pl-PL"/>
        </w:rPr>
        <w:t>(Dz.U. z 2016 r, poz.1137, z późn.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B7983" w:rsidRPr="00784A50" w:rsidRDefault="005B7983" w:rsidP="005B79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7983">
        <w:rPr>
          <w:rFonts w:ascii="Times New Roman" w:hAnsi="Times New Roman"/>
          <w:sz w:val="24"/>
          <w:szCs w:val="24"/>
        </w:rPr>
        <w:t>wyrażam/y dobrowolną zgodę na przetwarzanie</w:t>
      </w:r>
      <w:r w:rsidRPr="001B3750">
        <w:rPr>
          <w:rFonts w:ascii="Times New Roman" w:hAnsi="Times New Roman"/>
          <w:sz w:val="24"/>
          <w:szCs w:val="24"/>
        </w:rPr>
        <w:t xml:space="preserve"> danych osobowych zawartych </w:t>
      </w:r>
      <w:r w:rsidRPr="001B3750">
        <w:rPr>
          <w:rFonts w:ascii="Times New Roman" w:hAnsi="Times New Roman"/>
          <w:sz w:val="24"/>
          <w:szCs w:val="24"/>
        </w:rPr>
        <w:br/>
        <w:t>w niniejszym wniosku do celów związanych z realizacją „Konkursu na wybór inicjatyw lokalnych w roku 2018”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b/>
          <w:sz w:val="24"/>
          <w:szCs w:val="24"/>
        </w:rPr>
        <w:t>TAK/</w:t>
      </w:r>
      <w:r w:rsidRPr="00784A50">
        <w:rPr>
          <w:rFonts w:ascii="Times New Roman" w:hAnsi="Times New Roman"/>
          <w:b/>
          <w:bCs/>
          <w:sz w:val="24"/>
          <w:szCs w:val="24"/>
        </w:rPr>
        <w:t>NIE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234703">
        <w:rPr>
          <w:rFonts w:ascii="Times New Roman" w:hAnsi="Times New Roman"/>
          <w:bCs/>
          <w:sz w:val="24"/>
          <w:szCs w:val="24"/>
        </w:rPr>
        <w:t>;</w:t>
      </w:r>
    </w:p>
    <w:p w:rsidR="005B7983" w:rsidRPr="001B3750" w:rsidRDefault="005B7983" w:rsidP="005B79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wyrażam/y zgodę na przetwarzanie ww. danych osobowych, w celu prowadzenia działalności informacyjnej za pośrednictwem poczty elektronicznej </w:t>
      </w:r>
      <w:r w:rsidRPr="00784A50">
        <w:rPr>
          <w:rFonts w:ascii="Times New Roman" w:hAnsi="Times New Roman"/>
          <w:b/>
          <w:bCs/>
          <w:sz w:val="24"/>
          <w:szCs w:val="24"/>
        </w:rPr>
        <w:t>TAK/ NIE</w:t>
      </w:r>
      <w:r w:rsidRPr="00234703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  <w:r w:rsidRPr="00234703">
        <w:rPr>
          <w:rFonts w:ascii="Times New Roman" w:hAnsi="Times New Roman"/>
          <w:bCs/>
          <w:sz w:val="24"/>
          <w:szCs w:val="24"/>
        </w:rPr>
        <w:t>.</w:t>
      </w:r>
    </w:p>
    <w:p w:rsidR="005B7983" w:rsidRPr="00784A50" w:rsidRDefault="005B7983" w:rsidP="005B79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983" w:rsidRPr="001B3750" w:rsidRDefault="005B7983" w:rsidP="005B79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B3750">
        <w:rPr>
          <w:rFonts w:ascii="Times New Roman" w:hAnsi="Times New Roman"/>
          <w:sz w:val="24"/>
          <w:szCs w:val="24"/>
        </w:rPr>
        <w:t xml:space="preserve">onadto przyjmuję/emy do wiadomości, że zgodnie z art. 13 ust. 1 ogólnego rozporządzenia Parlamentu Europejskiego i Rady (UE) 2016/679 z dnia 27 kwietnia 2016 r. </w:t>
      </w:r>
      <w:r>
        <w:rPr>
          <w:rFonts w:ascii="Times New Roman" w:hAnsi="Times New Roman"/>
          <w:sz w:val="24"/>
          <w:szCs w:val="24"/>
        </w:rPr>
        <w:br/>
      </w:r>
      <w:r w:rsidRPr="001B3750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1B3750">
        <w:rPr>
          <w:rFonts w:ascii="Times New Roman" w:hAnsi="Times New Roman"/>
          <w:sz w:val="24"/>
          <w:szCs w:val="24"/>
        </w:rPr>
        <w:t>i w sprawie  swobodnego przepływu takich danych oraz uchylenia dyrektywy 95/46/WE: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A</w:t>
      </w:r>
      <w:r w:rsidRPr="00784A50">
        <w:rPr>
          <w:rFonts w:ascii="Times New Roman" w:hAnsi="Times New Roman"/>
          <w:sz w:val="24"/>
          <w:szCs w:val="24"/>
        </w:rPr>
        <w:t>dministratorem Pani/Pana danych osobowych jest: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</w:t>
      </w:r>
      <w:r w:rsidRPr="00784A50">
        <w:rPr>
          <w:rFonts w:ascii="Times New Roman" w:hAnsi="Times New Roman"/>
          <w:sz w:val="24"/>
          <w:szCs w:val="24"/>
        </w:rPr>
        <w:t>Lokalna Grupa Dział</w:t>
      </w:r>
      <w:r>
        <w:rPr>
          <w:rFonts w:ascii="Times New Roman" w:hAnsi="Times New Roman"/>
          <w:sz w:val="24"/>
          <w:szCs w:val="24"/>
        </w:rPr>
        <w:t>ania „Dorzecze Mleczki” z siedzibą w Przeworsku przy ulicy Kilińskiego 25, 37-200 Przeworsk, NIP: 794-177-27-09</w:t>
      </w:r>
      <w:r w:rsidRPr="00784A50">
        <w:rPr>
          <w:rFonts w:ascii="Times New Roman" w:hAnsi="Times New Roman"/>
          <w:sz w:val="24"/>
          <w:szCs w:val="24"/>
        </w:rPr>
        <w:t xml:space="preserve">, tel. 16 677 48 98, e-mail: </w:t>
      </w:r>
      <w:hyperlink r:id="rId8" w:history="1">
        <w:r w:rsidRPr="00784A50">
          <w:rPr>
            <w:rStyle w:val="Hipercze"/>
            <w:rFonts w:ascii="Times New Roman" w:hAnsi="Times New Roman"/>
            <w:sz w:val="24"/>
            <w:szCs w:val="24"/>
          </w:rPr>
          <w:t>biuro@dorzeczemleczki.pl</w:t>
        </w:r>
      </w:hyperlink>
      <w:r w:rsidRPr="00784A50">
        <w:rPr>
          <w:rFonts w:ascii="Times New Roman" w:hAnsi="Times New Roman"/>
          <w:sz w:val="24"/>
          <w:szCs w:val="24"/>
        </w:rPr>
        <w:t>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F4681">
        <w:rPr>
          <w:rFonts w:ascii="Times New Roman" w:hAnsi="Times New Roman"/>
          <w:sz w:val="24"/>
          <w:szCs w:val="24"/>
        </w:rPr>
        <w:t xml:space="preserve">Przetwarzanie Pani/Pana danych osobowych będzie się odbywać na podstawie </w:t>
      </w:r>
      <w:r>
        <w:rPr>
          <w:rFonts w:ascii="Times New Roman" w:hAnsi="Times New Roman"/>
          <w:sz w:val="24"/>
          <w:szCs w:val="24"/>
        </w:rPr>
        <w:br/>
      </w:r>
      <w:r w:rsidRPr="001F4681">
        <w:rPr>
          <w:rFonts w:ascii="Times New Roman" w:hAnsi="Times New Roman"/>
          <w:sz w:val="24"/>
          <w:szCs w:val="24"/>
        </w:rPr>
        <w:t>art. 6 ust. 1 lit. a, b, f RODO w celu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681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„Konkursu na wybór inicjatyw lokalnych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w roku 2018”oraz</w:t>
      </w:r>
      <w:r w:rsidRPr="001F4681">
        <w:rPr>
          <w:rFonts w:ascii="Times New Roman" w:hAnsi="Times New Roman"/>
          <w:sz w:val="24"/>
          <w:szCs w:val="24"/>
        </w:rPr>
        <w:t xml:space="preserve"> zadań statutowych Stowarzyszenia Lokalna Grupa Działania</w:t>
      </w:r>
      <w:r>
        <w:rPr>
          <w:rFonts w:ascii="Times New Roman" w:hAnsi="Times New Roman"/>
          <w:sz w:val="24"/>
          <w:szCs w:val="24"/>
        </w:rPr>
        <w:br/>
        <w:t xml:space="preserve"> „Dorzecze Mleczki”.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3) Odbiorcą Pani/Pana danych osobowych będą organy administracji publicznej, jeżeli jest to niezbędne do wypełnienia obowiązku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 xml:space="preserve">prawnego, jak również instytucje, które wykażą w tym celu interes prawny. 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4) Pani/Pana dane osobowe nie będą przekazywane do państwa trzeciego/organizacji międzynarodowej.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 xml:space="preserve">5) Pani/Pana dane osobowe będą przechowywane przez okres 5 lat od zakończenia roku, </w:t>
      </w:r>
      <w:r>
        <w:rPr>
          <w:rFonts w:ascii="Times New Roman" w:hAnsi="Times New Roman"/>
          <w:sz w:val="24"/>
          <w:szCs w:val="24"/>
        </w:rPr>
        <w:br/>
      </w:r>
      <w:r w:rsidRPr="00784A50">
        <w:rPr>
          <w:rFonts w:ascii="Times New Roman" w:hAnsi="Times New Roman"/>
          <w:sz w:val="24"/>
          <w:szCs w:val="24"/>
        </w:rPr>
        <w:t>w którym dane pozyskano, czyli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31 grudnia 2023 r., a w przypadku wyrażenia zgody na prowadzenie działalności informacyjnej za pośrednictwem poczty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do dnia wycofania zgody.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6) Posiada Pani/Pan prawo dostępu do treści swoich danych oraz prawo ich sprostowania, usunięcia, ograniczenia przetwarzania,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prawo do przenoszenia danych, prawo wniesienia sprzeciwu, prawo do cofnięcia zgody w dowolnym momencie bez wpływu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 xml:space="preserve">na zgodność </w:t>
      </w:r>
      <w:r>
        <w:rPr>
          <w:rFonts w:ascii="Times New Roman" w:hAnsi="Times New Roman"/>
          <w:sz w:val="24"/>
          <w:szCs w:val="24"/>
        </w:rPr>
        <w:br/>
      </w:r>
      <w:r w:rsidRPr="00784A50">
        <w:rPr>
          <w:rFonts w:ascii="Times New Roman" w:hAnsi="Times New Roman"/>
          <w:sz w:val="24"/>
          <w:szCs w:val="24"/>
        </w:rPr>
        <w:t>z prawem przetwarzania (jeżeli przetwarzanie odbywa się na podstawie zgody), którego dokonano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zgody przed jej cofnię</w:t>
      </w:r>
      <w:r>
        <w:rPr>
          <w:rFonts w:ascii="Times New Roman" w:hAnsi="Times New Roman"/>
          <w:sz w:val="24"/>
          <w:szCs w:val="24"/>
        </w:rPr>
        <w:t>ciem.</w:t>
      </w:r>
    </w:p>
    <w:p w:rsidR="005B7983" w:rsidRPr="00784A50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7) Ma Pani/Pan prawo wniesienia skargi do Prezesa Urzędu Ochrony Danych Osobowych, gdy uzna Pani/Pan, iż przetwarzanie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danych osobowych Pani/Pana dotyczących narusza przepisy ogólnego rozporządze</w:t>
      </w:r>
      <w:r>
        <w:rPr>
          <w:rFonts w:ascii="Times New Roman" w:hAnsi="Times New Roman"/>
          <w:sz w:val="24"/>
          <w:szCs w:val="24"/>
        </w:rPr>
        <w:t>nia o ochronie danych osobowych.</w:t>
      </w:r>
    </w:p>
    <w:p w:rsidR="005B7983" w:rsidRPr="001F4681" w:rsidRDefault="005B7983" w:rsidP="005B7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8) Podanie przez Pana/Panią danych osobowych jest warunkiem zawarcia umowy. Jest Pani/Pan zobowiązana/y do ich podania,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A50">
        <w:rPr>
          <w:rFonts w:ascii="Times New Roman" w:hAnsi="Times New Roman"/>
          <w:sz w:val="24"/>
          <w:szCs w:val="24"/>
        </w:rPr>
        <w:t>a odmowa wyrażenia zgody lub cofnięcie zgody na ich przetwarzanie jest równoznaczne z rezygnacją z udziału w realizacji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84A50">
        <w:rPr>
          <w:rFonts w:ascii="Times New Roman" w:hAnsi="Times New Roman"/>
          <w:sz w:val="24"/>
          <w:szCs w:val="24"/>
        </w:rPr>
        <w:t>nicjatyw</w:t>
      </w:r>
      <w:r>
        <w:rPr>
          <w:rFonts w:ascii="Times New Roman" w:hAnsi="Times New Roman"/>
          <w:sz w:val="24"/>
          <w:szCs w:val="24"/>
        </w:rPr>
        <w:t>y lokalnej.</w:t>
      </w:r>
    </w:p>
    <w:p w:rsidR="000E01F9" w:rsidRPr="005B7983" w:rsidRDefault="005B7983" w:rsidP="005B79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4A50">
        <w:rPr>
          <w:rFonts w:ascii="Times New Roman" w:hAnsi="Times New Roman"/>
          <w:sz w:val="24"/>
          <w:szCs w:val="24"/>
        </w:rPr>
        <w:t>9) Pani/Pana dane nie będą przetwarzane w sposób zautomatyzowany, w tym również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formie profilowania.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3189" w:rsidRPr="00B441F7" w:rsidTr="00B441F7">
        <w:trPr>
          <w:trHeight w:val="900"/>
        </w:trPr>
        <w:tc>
          <w:tcPr>
            <w:tcW w:w="9062" w:type="dxa"/>
          </w:tcPr>
          <w:p w:rsidR="00C556FF" w:rsidRPr="00B441F7" w:rsidRDefault="00C556FF" w:rsidP="00B441F7">
            <w:pPr>
              <w:spacing w:after="0" w:line="240" w:lineRule="auto"/>
            </w:pPr>
          </w:p>
          <w:p w:rsidR="000E01F9" w:rsidRPr="00B441F7" w:rsidRDefault="000E01F9" w:rsidP="00B441F7">
            <w:pPr>
              <w:spacing w:after="0" w:line="240" w:lineRule="auto"/>
            </w:pPr>
          </w:p>
          <w:p w:rsidR="00933189" w:rsidRPr="00B441F7" w:rsidRDefault="00933189" w:rsidP="00B441F7">
            <w:pPr>
              <w:spacing w:after="0" w:line="240" w:lineRule="auto"/>
            </w:pPr>
            <w:r w:rsidRPr="00B441F7">
              <w:t>………………………………………………                                 …………………………………………………………………..</w:t>
            </w:r>
          </w:p>
          <w:p w:rsidR="00933189" w:rsidRPr="00B441F7" w:rsidRDefault="00933189" w:rsidP="00B44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441F7">
              <w:rPr>
                <w:rFonts w:ascii="Times New Roman" w:hAnsi="Times New Roman"/>
                <w:sz w:val="20"/>
              </w:rPr>
              <w:t xml:space="preserve">          miejsc</w:t>
            </w:r>
            <w:r w:rsidR="00A65F16" w:rsidRPr="00B441F7">
              <w:rPr>
                <w:rFonts w:ascii="Times New Roman" w:hAnsi="Times New Roman"/>
                <w:sz w:val="20"/>
              </w:rPr>
              <w:t xml:space="preserve">owość, data                                            Pieczęć i podpisy osób reprezentujących </w:t>
            </w:r>
            <w:r w:rsidRPr="00B441F7">
              <w:rPr>
                <w:rFonts w:ascii="Times New Roman" w:hAnsi="Times New Roman"/>
                <w:sz w:val="20"/>
              </w:rPr>
              <w:t>Wnioskodawcę</w:t>
            </w:r>
          </w:p>
          <w:p w:rsidR="00933189" w:rsidRPr="00B441F7" w:rsidRDefault="00933189" w:rsidP="00B441F7">
            <w:pPr>
              <w:spacing w:after="0" w:line="240" w:lineRule="auto"/>
            </w:pPr>
          </w:p>
        </w:tc>
      </w:tr>
    </w:tbl>
    <w:p w:rsidR="00933189" w:rsidRDefault="00933189" w:rsidP="00C556FF"/>
    <w:sectPr w:rsidR="00933189" w:rsidSect="0088480D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6F" w:rsidRDefault="0093606F" w:rsidP="006C4E83">
      <w:pPr>
        <w:spacing w:after="0" w:line="240" w:lineRule="auto"/>
      </w:pPr>
      <w:r>
        <w:separator/>
      </w:r>
    </w:p>
  </w:endnote>
  <w:endnote w:type="continuationSeparator" w:id="0">
    <w:p w:rsidR="0093606F" w:rsidRDefault="0093606F" w:rsidP="006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91" w:rsidRDefault="00DC342F">
    <w:pPr>
      <w:pStyle w:val="Stopka"/>
      <w:jc w:val="right"/>
    </w:pPr>
    <w:r>
      <w:fldChar w:fldCharType="begin"/>
    </w:r>
    <w:r w:rsidR="00D77E91">
      <w:instrText>PAGE   \* MERGEFORMAT</w:instrText>
    </w:r>
    <w:r>
      <w:fldChar w:fldCharType="separate"/>
    </w:r>
    <w:r w:rsidR="0064139E">
      <w:rPr>
        <w:noProof/>
      </w:rPr>
      <w:t>1</w:t>
    </w:r>
    <w:r>
      <w:fldChar w:fldCharType="end"/>
    </w:r>
  </w:p>
  <w:p w:rsidR="00D77E91" w:rsidRDefault="00D77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6F" w:rsidRDefault="0093606F" w:rsidP="006C4E83">
      <w:pPr>
        <w:spacing w:after="0" w:line="240" w:lineRule="auto"/>
      </w:pPr>
      <w:r>
        <w:separator/>
      </w:r>
    </w:p>
  </w:footnote>
  <w:footnote w:type="continuationSeparator" w:id="0">
    <w:p w:rsidR="0093606F" w:rsidRDefault="0093606F" w:rsidP="006C4E83">
      <w:pPr>
        <w:spacing w:after="0" w:line="240" w:lineRule="auto"/>
      </w:pPr>
      <w:r>
        <w:continuationSeparator/>
      </w:r>
    </w:p>
  </w:footnote>
  <w:footnote w:id="1">
    <w:p w:rsidR="005B7983" w:rsidRDefault="005B7983" w:rsidP="005B7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B7983" w:rsidRDefault="005B7983" w:rsidP="005B79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BF1"/>
    <w:multiLevelType w:val="multilevel"/>
    <w:tmpl w:val="3FA0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1D5412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83D"/>
    <w:multiLevelType w:val="hybridMultilevel"/>
    <w:tmpl w:val="8848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A25"/>
    <w:multiLevelType w:val="hybridMultilevel"/>
    <w:tmpl w:val="DFB2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69C8"/>
    <w:multiLevelType w:val="multilevel"/>
    <w:tmpl w:val="FA8A2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4BF3F94"/>
    <w:multiLevelType w:val="hybridMultilevel"/>
    <w:tmpl w:val="EF623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1660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F2A6D"/>
    <w:multiLevelType w:val="multilevel"/>
    <w:tmpl w:val="B0705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CAD7B81"/>
    <w:multiLevelType w:val="hybridMultilevel"/>
    <w:tmpl w:val="4E9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B6F6C"/>
    <w:multiLevelType w:val="hybridMultilevel"/>
    <w:tmpl w:val="7D780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B33BE"/>
    <w:multiLevelType w:val="hybridMultilevel"/>
    <w:tmpl w:val="3BA4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65D24"/>
    <w:multiLevelType w:val="hybridMultilevel"/>
    <w:tmpl w:val="6FD2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08D1"/>
    <w:multiLevelType w:val="hybridMultilevel"/>
    <w:tmpl w:val="782C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D"/>
    <w:rsid w:val="000226BC"/>
    <w:rsid w:val="00030979"/>
    <w:rsid w:val="00054AAB"/>
    <w:rsid w:val="00080ED9"/>
    <w:rsid w:val="000B0C2B"/>
    <w:rsid w:val="000D7DA6"/>
    <w:rsid w:val="000E01F9"/>
    <w:rsid w:val="00124BA1"/>
    <w:rsid w:val="00156C0E"/>
    <w:rsid w:val="00186B9E"/>
    <w:rsid w:val="002B5DCF"/>
    <w:rsid w:val="0034060D"/>
    <w:rsid w:val="00342CCF"/>
    <w:rsid w:val="003E1673"/>
    <w:rsid w:val="003F4981"/>
    <w:rsid w:val="005237C2"/>
    <w:rsid w:val="00581B86"/>
    <w:rsid w:val="005B7983"/>
    <w:rsid w:val="0064139E"/>
    <w:rsid w:val="006C4E83"/>
    <w:rsid w:val="006E3F76"/>
    <w:rsid w:val="006F0D79"/>
    <w:rsid w:val="007C7928"/>
    <w:rsid w:val="007D4106"/>
    <w:rsid w:val="007E4834"/>
    <w:rsid w:val="00803C22"/>
    <w:rsid w:val="00867739"/>
    <w:rsid w:val="0088480D"/>
    <w:rsid w:val="008B1403"/>
    <w:rsid w:val="008E28AD"/>
    <w:rsid w:val="009016E3"/>
    <w:rsid w:val="00933189"/>
    <w:rsid w:val="0093606F"/>
    <w:rsid w:val="00945779"/>
    <w:rsid w:val="00A12228"/>
    <w:rsid w:val="00A34AF0"/>
    <w:rsid w:val="00A65F16"/>
    <w:rsid w:val="00A830C1"/>
    <w:rsid w:val="00AA533D"/>
    <w:rsid w:val="00AB5FB6"/>
    <w:rsid w:val="00AD67FF"/>
    <w:rsid w:val="00B15BA4"/>
    <w:rsid w:val="00B441F7"/>
    <w:rsid w:val="00B45859"/>
    <w:rsid w:val="00BA41BF"/>
    <w:rsid w:val="00C556FF"/>
    <w:rsid w:val="00C835CC"/>
    <w:rsid w:val="00CA7302"/>
    <w:rsid w:val="00CF30C7"/>
    <w:rsid w:val="00D076EF"/>
    <w:rsid w:val="00D24E62"/>
    <w:rsid w:val="00D451F1"/>
    <w:rsid w:val="00D51CF5"/>
    <w:rsid w:val="00D77E91"/>
    <w:rsid w:val="00DC342F"/>
    <w:rsid w:val="00DD6370"/>
    <w:rsid w:val="00DE1A1D"/>
    <w:rsid w:val="00E06A59"/>
    <w:rsid w:val="00E63EA5"/>
    <w:rsid w:val="00E92C0B"/>
    <w:rsid w:val="00EA50EB"/>
    <w:rsid w:val="00ED0D0D"/>
    <w:rsid w:val="00F32960"/>
    <w:rsid w:val="00F458EB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F0251F-98A1-4E86-A3C2-CE2BAA5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0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0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E83"/>
  </w:style>
  <w:style w:type="paragraph" w:styleId="Stopka">
    <w:name w:val="footer"/>
    <w:basedOn w:val="Normalny"/>
    <w:link w:val="StopkaZnak"/>
    <w:uiPriority w:val="99"/>
    <w:unhideWhenUsed/>
    <w:rsid w:val="006C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E83"/>
  </w:style>
  <w:style w:type="paragraph" w:styleId="Tekstdymka">
    <w:name w:val="Balloon Text"/>
    <w:basedOn w:val="Normalny"/>
    <w:link w:val="TekstdymkaZnak"/>
    <w:uiPriority w:val="99"/>
    <w:semiHidden/>
    <w:unhideWhenUsed/>
    <w:rsid w:val="00CA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30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B79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Links>
    <vt:vector size="6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mailto:biuro@dorzeczemleczki.pl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Zoninka</cp:lastModifiedBy>
  <cp:revision>2</cp:revision>
  <cp:lastPrinted>2017-04-19T07:19:00Z</cp:lastPrinted>
  <dcterms:created xsi:type="dcterms:W3CDTF">2018-07-28T14:25:00Z</dcterms:created>
  <dcterms:modified xsi:type="dcterms:W3CDTF">2018-07-28T14:25:00Z</dcterms:modified>
</cp:coreProperties>
</file>