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40" w:rsidRPr="00CF30C7" w:rsidRDefault="00FA5219" w:rsidP="00FA5219">
      <w:pPr>
        <w:pStyle w:val="Default"/>
        <w:jc w:val="right"/>
        <w:rPr>
          <w:rFonts w:ascii="Times New Roman" w:hAnsi="Times New Roman" w:cs="Times New Roman"/>
          <w:bCs/>
          <w:color w:val="auto"/>
          <w:sz w:val="20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923308" cy="1116000"/>
            <wp:effectExtent l="0" t="0" r="0" b="8255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D40">
        <w:rPr>
          <w:rFonts w:ascii="Times New Roman" w:hAnsi="Times New Roman" w:cs="Times New Roman"/>
          <w:bCs/>
          <w:color w:val="auto"/>
          <w:sz w:val="20"/>
        </w:rPr>
        <w:t>Załącznik nr 2</w:t>
      </w:r>
      <w:r w:rsidR="008D4A7C">
        <w:rPr>
          <w:rFonts w:ascii="Times New Roman" w:hAnsi="Times New Roman" w:cs="Times New Roman"/>
          <w:bCs/>
          <w:color w:val="auto"/>
          <w:sz w:val="20"/>
        </w:rPr>
        <w:t xml:space="preserve"> do R</w:t>
      </w:r>
      <w:r w:rsidR="00A320DA">
        <w:rPr>
          <w:rFonts w:ascii="Times New Roman" w:hAnsi="Times New Roman" w:cs="Times New Roman"/>
          <w:bCs/>
          <w:color w:val="auto"/>
          <w:sz w:val="20"/>
        </w:rPr>
        <w:t>egulaminu K</w:t>
      </w:r>
      <w:r w:rsidR="00A56D40" w:rsidRPr="00CF30C7">
        <w:rPr>
          <w:rFonts w:ascii="Times New Roman" w:hAnsi="Times New Roman" w:cs="Times New Roman"/>
          <w:bCs/>
          <w:color w:val="auto"/>
          <w:sz w:val="20"/>
        </w:rPr>
        <w:t xml:space="preserve">onkursu </w:t>
      </w:r>
      <w:r>
        <w:rPr>
          <w:rFonts w:ascii="Times New Roman" w:hAnsi="Times New Roman" w:cs="Times New Roman"/>
          <w:bCs/>
          <w:color w:val="auto"/>
          <w:sz w:val="20"/>
        </w:rPr>
        <w:br/>
      </w:r>
      <w:r w:rsidR="00A56D40" w:rsidRPr="00CF30C7">
        <w:rPr>
          <w:rFonts w:ascii="Times New Roman" w:hAnsi="Times New Roman" w:cs="Times New Roman"/>
          <w:bCs/>
          <w:color w:val="auto"/>
          <w:sz w:val="20"/>
        </w:rPr>
        <w:t>na wybór inicjatyw lokalnych w roku 201</w:t>
      </w:r>
      <w:r w:rsidR="00F65B16">
        <w:rPr>
          <w:rFonts w:ascii="Times New Roman" w:hAnsi="Times New Roman" w:cs="Times New Roman"/>
          <w:bCs/>
          <w:color w:val="auto"/>
          <w:sz w:val="20"/>
        </w:rPr>
        <w:t>8</w:t>
      </w:r>
      <w:r w:rsidR="00A56D40" w:rsidRPr="00CF30C7">
        <w:rPr>
          <w:rFonts w:ascii="Times New Roman" w:hAnsi="Times New Roman" w:cs="Times New Roman"/>
          <w:bCs/>
          <w:color w:val="auto"/>
          <w:sz w:val="20"/>
        </w:rPr>
        <w:t xml:space="preserve"> </w:t>
      </w:r>
    </w:p>
    <w:p w:rsidR="00A34B9D" w:rsidRPr="00A34B9D" w:rsidRDefault="00A34B9D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B9D" w:rsidRPr="00A34B9D" w:rsidRDefault="00A34B9D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981" w:rsidRPr="00A34B9D" w:rsidRDefault="00123F26" w:rsidP="003F0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9D">
        <w:rPr>
          <w:rFonts w:ascii="Times New Roman" w:hAnsi="Times New Roman" w:cs="Times New Roman"/>
          <w:b/>
          <w:sz w:val="24"/>
          <w:szCs w:val="24"/>
        </w:rPr>
        <w:t>KARTA OCENY FORMALNEJ</w:t>
      </w:r>
      <w:r w:rsidR="00392F36">
        <w:rPr>
          <w:rFonts w:ascii="Times New Roman" w:hAnsi="Times New Roman" w:cs="Times New Roman"/>
          <w:b/>
          <w:sz w:val="24"/>
          <w:szCs w:val="24"/>
        </w:rPr>
        <w:t xml:space="preserve"> WNIOSKU KONKURSOWEGO</w:t>
      </w:r>
    </w:p>
    <w:p w:rsidR="003F048E" w:rsidRDefault="003F048E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19" w:rsidRDefault="00FA5219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B9D" w:rsidRDefault="00FA5219" w:rsidP="00FA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5219" w:rsidRPr="00A34B9D" w:rsidRDefault="00FA5219" w:rsidP="00FA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E" w:rsidRPr="00A34B9D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Tytuł inicjatywy</w:t>
      </w:r>
      <w:r w:rsidR="0053533B">
        <w:rPr>
          <w:rFonts w:ascii="Times New Roman" w:hAnsi="Times New Roman" w:cs="Times New Roman"/>
          <w:sz w:val="24"/>
          <w:szCs w:val="24"/>
        </w:rPr>
        <w:t xml:space="preserve"> lokalnej</w:t>
      </w:r>
      <w:r w:rsidR="00A56D40">
        <w:rPr>
          <w:rFonts w:ascii="Times New Roman" w:hAnsi="Times New Roman" w:cs="Times New Roman"/>
          <w:sz w:val="24"/>
          <w:szCs w:val="24"/>
        </w:rPr>
        <w:t xml:space="preserve">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</w:p>
    <w:p w:rsidR="003F048E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219" w:rsidRPr="00A34B9D" w:rsidRDefault="00FA5219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E" w:rsidRPr="00A34B9D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Nazwa</w:t>
      </w:r>
      <w:r w:rsidR="0053533B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3844F7">
        <w:rPr>
          <w:rFonts w:ascii="Times New Roman" w:hAnsi="Times New Roman" w:cs="Times New Roman"/>
          <w:sz w:val="24"/>
          <w:szCs w:val="24"/>
        </w:rPr>
        <w:t xml:space="preserve"> (wypełnia </w:t>
      </w:r>
      <w:r w:rsidR="00A56D40">
        <w:rPr>
          <w:rFonts w:ascii="Times New Roman" w:hAnsi="Times New Roman" w:cs="Times New Roman"/>
          <w:sz w:val="24"/>
          <w:szCs w:val="24"/>
        </w:rPr>
        <w:t>się elektronicznie)</w:t>
      </w:r>
      <w:r w:rsidR="00A34B9D" w:rsidRPr="00A34B9D">
        <w:rPr>
          <w:rFonts w:ascii="Times New Roman" w:hAnsi="Times New Roman" w:cs="Times New Roman"/>
          <w:sz w:val="24"/>
          <w:szCs w:val="24"/>
        </w:rPr>
        <w:t>:</w:t>
      </w:r>
    </w:p>
    <w:p w:rsidR="00A34B9D" w:rsidRP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219" w:rsidRPr="00A34B9D" w:rsidRDefault="00FA5219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5"/>
        <w:gridCol w:w="2226"/>
        <w:gridCol w:w="2221"/>
      </w:tblGrid>
      <w:tr w:rsidR="00A34B9D" w:rsidRPr="00A34B9D" w:rsidTr="00D22176">
        <w:tc>
          <w:tcPr>
            <w:tcW w:w="570" w:type="dxa"/>
            <w:vMerge w:val="restart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5" w:type="dxa"/>
            <w:vMerge w:val="restart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447" w:type="dxa"/>
            <w:gridSpan w:val="2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Wypełnia pracownik biura LGD „Dorzecze Mleczki”; należy wstawić znak X w odpowiedniej rubryce</w:t>
            </w:r>
            <w:r w:rsidR="00A5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(wypełnia się elektronicznie)</w:t>
            </w:r>
          </w:p>
        </w:tc>
      </w:tr>
      <w:tr w:rsidR="00A34B9D" w:rsidRPr="00A34B9D" w:rsidTr="00D22176">
        <w:tc>
          <w:tcPr>
            <w:tcW w:w="570" w:type="dxa"/>
            <w:vMerge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221" w:type="dxa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A34B9D" w:rsidRPr="00A34B9D" w:rsidTr="00D22176">
        <w:tc>
          <w:tcPr>
            <w:tcW w:w="570" w:type="dxa"/>
          </w:tcPr>
          <w:p w:rsidR="00A34B9D" w:rsidRPr="00096DDD" w:rsidRDefault="00A34B9D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A34B9D" w:rsidRPr="00096DDD" w:rsidRDefault="00A34B9D" w:rsidP="00392F3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096DDD" w:rsidRPr="00096DDD">
              <w:trPr>
                <w:trHeight w:val="265"/>
              </w:trPr>
              <w:tc>
                <w:tcPr>
                  <w:tcW w:w="0" w:type="auto"/>
                </w:tcPr>
                <w:p w:rsidR="00A34B9D" w:rsidRPr="00096DDD" w:rsidRDefault="00A34B9D" w:rsidP="00392F3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>Wniosek został złożony w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miejscu 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 xml:space="preserve">i </w:t>
                  </w:r>
                  <w:r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terminie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podanym  w ogłoszeniu naboru wniosków</w:t>
                  </w:r>
                  <w:r w:rsidR="005978DC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392F36" w:rsidRPr="00096DDD" w:rsidRDefault="00392F36" w:rsidP="00392F3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A34B9D" w:rsidRPr="00096DDD" w:rsidRDefault="00A34B9D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5C" w:rsidRPr="00A34B9D" w:rsidTr="00D22176">
        <w:tc>
          <w:tcPr>
            <w:tcW w:w="570" w:type="dxa"/>
          </w:tcPr>
          <w:p w:rsidR="0076625C" w:rsidRPr="00096DDD" w:rsidRDefault="0076625C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76625C" w:rsidRPr="00096DDD" w:rsidRDefault="0076625C" w:rsidP="0076625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</w:rPr>
              <w:t>Wniosek jest zgodny z zakresem tematycznym wskazanym w ogłoszeniu naboru wniosków.</w:t>
            </w:r>
          </w:p>
        </w:tc>
        <w:tc>
          <w:tcPr>
            <w:tcW w:w="2226" w:type="dxa"/>
          </w:tcPr>
          <w:p w:rsidR="0076625C" w:rsidRPr="0076625C" w:rsidRDefault="0076625C" w:rsidP="003F04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76625C" w:rsidRPr="0076625C" w:rsidRDefault="0076625C" w:rsidP="003F04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6049A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został złożony na formularzu wniosku</w:t>
            </w:r>
            <w:r w:rsidR="00D22176">
              <w:rPr>
                <w:rFonts w:ascii="Times New Roman" w:hAnsi="Times New Roman" w:cs="Times New Roman"/>
                <w:sz w:val="24"/>
                <w:szCs w:val="24"/>
              </w:rPr>
              <w:t xml:space="preserve"> stanowiącym załącznik do</w:t>
            </w:r>
            <w:r w:rsidR="00FA5219">
              <w:rPr>
                <w:rFonts w:ascii="Times New Roman" w:hAnsi="Times New Roman" w:cs="Times New Roman"/>
                <w:sz w:val="24"/>
                <w:szCs w:val="24"/>
              </w:rPr>
              <w:t xml:space="preserve"> Regulaminu.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>Wniosek został podpisany przez upoważnioną/e osobę/osoby.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Inicjatywa </w:t>
            </w:r>
            <w:r w:rsidR="00D22176">
              <w:rPr>
                <w:rFonts w:ascii="Times New Roman" w:hAnsi="Times New Roman" w:cs="Times New Roman"/>
              </w:rPr>
              <w:t>lokalna zostanie zrealizowana d</w:t>
            </w:r>
            <w:r>
              <w:rPr>
                <w:rFonts w:ascii="Times New Roman" w:hAnsi="Times New Roman" w:cs="Times New Roman"/>
              </w:rPr>
              <w:t>o końca 201</w:t>
            </w:r>
            <w:r w:rsidR="00676403">
              <w:rPr>
                <w:rFonts w:ascii="Times New Roman" w:hAnsi="Times New Roman" w:cs="Times New Roman"/>
              </w:rPr>
              <w:t>8</w:t>
            </w:r>
            <w:r w:rsidRPr="00A34B9D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Wnioskowana </w:t>
            </w:r>
            <w:r w:rsidR="00D22176">
              <w:rPr>
                <w:rFonts w:ascii="Times New Roman" w:hAnsi="Times New Roman" w:cs="Times New Roman"/>
              </w:rPr>
              <w:t xml:space="preserve">kwota dofinansowania </w:t>
            </w:r>
            <w:r w:rsidRPr="00A34B9D">
              <w:rPr>
                <w:rFonts w:ascii="Times New Roman" w:hAnsi="Times New Roman" w:cs="Times New Roman"/>
              </w:rPr>
              <w:t>nie przekracza</w:t>
            </w:r>
            <w:r w:rsidR="00D22176">
              <w:rPr>
                <w:rFonts w:ascii="Times New Roman" w:hAnsi="Times New Roman" w:cs="Times New Roman"/>
              </w:rPr>
              <w:t xml:space="preserve"> kwoty z ogłoszenia naboru wniosków</w:t>
            </w:r>
            <w:r w:rsidRPr="00A34B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Inicjatywa </w:t>
            </w:r>
            <w:r w:rsidR="00FA5219">
              <w:rPr>
                <w:rFonts w:ascii="Times New Roman" w:hAnsi="Times New Roman" w:cs="Times New Roman"/>
              </w:rPr>
              <w:t xml:space="preserve">lokalna </w:t>
            </w:r>
            <w:r w:rsidRPr="00A34B9D">
              <w:rPr>
                <w:rFonts w:ascii="Times New Roman" w:hAnsi="Times New Roman" w:cs="Times New Roman"/>
              </w:rPr>
              <w:t>będzie realiz</w:t>
            </w:r>
            <w:r w:rsidR="00A56D40">
              <w:rPr>
                <w:rFonts w:ascii="Times New Roman" w:hAnsi="Times New Roman" w:cs="Times New Roman"/>
              </w:rPr>
              <w:t>owana na obszarze gminy ws</w:t>
            </w:r>
            <w:bookmarkStart w:id="0" w:name="_GoBack"/>
            <w:bookmarkEnd w:id="0"/>
            <w:r w:rsidR="00A56D40">
              <w:rPr>
                <w:rFonts w:ascii="Times New Roman" w:hAnsi="Times New Roman" w:cs="Times New Roman"/>
              </w:rPr>
              <w:t xml:space="preserve">kazanej </w:t>
            </w:r>
            <w:r w:rsidR="00A56D40">
              <w:rPr>
                <w:rFonts w:ascii="Times New Roman" w:hAnsi="Times New Roman" w:cs="Times New Roman"/>
              </w:rPr>
              <w:br/>
              <w:t>w ogłoszeniu</w:t>
            </w:r>
            <w:r w:rsidR="00D22176">
              <w:rPr>
                <w:rFonts w:ascii="Times New Roman" w:hAnsi="Times New Roman" w:cs="Times New Roman"/>
              </w:rPr>
              <w:t xml:space="preserve"> naboru wniosków</w:t>
            </w:r>
            <w:r w:rsidR="005978DC">
              <w:rPr>
                <w:rFonts w:ascii="Times New Roman" w:hAnsi="Times New Roman" w:cs="Times New Roman"/>
              </w:rPr>
              <w:t>.</w:t>
            </w:r>
          </w:p>
          <w:p w:rsidR="00A34B9D" w:rsidRPr="00A34B9D" w:rsidRDefault="00A34B9D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76" w:rsidRPr="00A34B9D" w:rsidTr="00D22176">
        <w:tc>
          <w:tcPr>
            <w:tcW w:w="4615" w:type="dxa"/>
            <w:gridSpan w:val="2"/>
          </w:tcPr>
          <w:p w:rsidR="00D22176" w:rsidRPr="00D22176" w:rsidRDefault="00D22176" w:rsidP="00D221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22176">
              <w:rPr>
                <w:rFonts w:ascii="Times New Roman" w:hAnsi="Times New Roman" w:cs="Times New Roman"/>
                <w:b/>
              </w:rPr>
              <w:t>Podsumowanie: wniosek kwalifikuje się do oceny na kolejnym etapie (oceny merytorycznej).</w:t>
            </w:r>
          </w:p>
          <w:p w:rsidR="00D22176" w:rsidRPr="00D22176" w:rsidRDefault="00D22176" w:rsidP="00D221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D22176" w:rsidRPr="00A34B9D" w:rsidRDefault="00D22176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22176" w:rsidRPr="00A34B9D" w:rsidRDefault="00D22176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9D" w:rsidRPr="00A34B9D" w:rsidRDefault="00A34B9D" w:rsidP="003F04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B9D">
        <w:rPr>
          <w:rFonts w:ascii="Times New Roman" w:hAnsi="Times New Roman" w:cs="Times New Roman"/>
          <w:i/>
          <w:iCs/>
          <w:sz w:val="24"/>
          <w:szCs w:val="24"/>
        </w:rPr>
        <w:t xml:space="preserve">Uwaga: na etapie oceny formalnej wniosku 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 xml:space="preserve">konkursowego 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>w przypadku uzyskania przy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>najmniej jednej odpowiedzi „NIE</w:t>
      </w:r>
      <w:r w:rsidR="009C1A26">
        <w:rPr>
          <w:rFonts w:ascii="Times New Roman" w:hAnsi="Times New Roman" w:cs="Times New Roman"/>
          <w:i/>
          <w:iCs/>
          <w:sz w:val="24"/>
          <w:szCs w:val="24"/>
        </w:rPr>
        <w:t>” w punktach od 1 do 7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 xml:space="preserve">, wniosek 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 xml:space="preserve">konkursowy 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>podlega odrzuceniu na etapie oceny formalnej i nie podlega ocenie merytorycznej.</w:t>
      </w:r>
    </w:p>
    <w:p w:rsidR="00A34B9D" w:rsidRPr="00A34B9D" w:rsidRDefault="00A34B9D" w:rsidP="003F04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70" w:rsidRDefault="00D22176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Oceniający</w:t>
            </w:r>
            <w:r w:rsidR="008B0C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D40" w:rsidRPr="008B0C70" w:rsidRDefault="008B0C7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C70"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="00D22176" w:rsidRPr="008B0C7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9D" w:rsidRP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B9D" w:rsidRPr="00A34B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A0" w:rsidRDefault="002C14A0" w:rsidP="00A56D40">
      <w:pPr>
        <w:spacing w:after="0" w:line="240" w:lineRule="auto"/>
      </w:pPr>
      <w:r>
        <w:separator/>
      </w:r>
    </w:p>
  </w:endnote>
  <w:endnote w:type="continuationSeparator" w:id="0">
    <w:p w:rsidR="002C14A0" w:rsidRDefault="002C14A0" w:rsidP="00A5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875677"/>
      <w:docPartObj>
        <w:docPartGallery w:val="Page Numbers (Bottom of Page)"/>
        <w:docPartUnique/>
      </w:docPartObj>
    </w:sdtPr>
    <w:sdtEndPr/>
    <w:sdtContent>
      <w:p w:rsidR="00A56D40" w:rsidRDefault="00A56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F7">
          <w:rPr>
            <w:noProof/>
          </w:rPr>
          <w:t>1</w:t>
        </w:r>
        <w:r>
          <w:fldChar w:fldCharType="end"/>
        </w:r>
      </w:p>
    </w:sdtContent>
  </w:sdt>
  <w:p w:rsidR="00A56D40" w:rsidRDefault="00A56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A0" w:rsidRDefault="002C14A0" w:rsidP="00A56D40">
      <w:pPr>
        <w:spacing w:after="0" w:line="240" w:lineRule="auto"/>
      </w:pPr>
      <w:r>
        <w:separator/>
      </w:r>
    </w:p>
  </w:footnote>
  <w:footnote w:type="continuationSeparator" w:id="0">
    <w:p w:rsidR="002C14A0" w:rsidRDefault="002C14A0" w:rsidP="00A56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26"/>
    <w:rsid w:val="00030979"/>
    <w:rsid w:val="000345C7"/>
    <w:rsid w:val="00096DDD"/>
    <w:rsid w:val="000B1B45"/>
    <w:rsid w:val="00114F78"/>
    <w:rsid w:val="00123F26"/>
    <w:rsid w:val="0019570E"/>
    <w:rsid w:val="002C14A0"/>
    <w:rsid w:val="003844F7"/>
    <w:rsid w:val="00392F36"/>
    <w:rsid w:val="003F048E"/>
    <w:rsid w:val="003F4981"/>
    <w:rsid w:val="0053533B"/>
    <w:rsid w:val="005978DC"/>
    <w:rsid w:val="006049AC"/>
    <w:rsid w:val="006526A7"/>
    <w:rsid w:val="00676403"/>
    <w:rsid w:val="0076625C"/>
    <w:rsid w:val="00790B0B"/>
    <w:rsid w:val="008B0C70"/>
    <w:rsid w:val="008D4A7C"/>
    <w:rsid w:val="0096523F"/>
    <w:rsid w:val="009C1A26"/>
    <w:rsid w:val="009D5B5E"/>
    <w:rsid w:val="00A320DA"/>
    <w:rsid w:val="00A34B9D"/>
    <w:rsid w:val="00A56D40"/>
    <w:rsid w:val="00A6709E"/>
    <w:rsid w:val="00B550E9"/>
    <w:rsid w:val="00C44C89"/>
    <w:rsid w:val="00D22176"/>
    <w:rsid w:val="00F65B16"/>
    <w:rsid w:val="00F72C66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32CD"/>
  <w15:chartTrackingRefBased/>
  <w15:docId w15:val="{EC74D7CF-3151-49DF-BBE9-4BC7CD3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40"/>
  </w:style>
  <w:style w:type="paragraph" w:styleId="Stopka">
    <w:name w:val="footer"/>
    <w:basedOn w:val="Normalny"/>
    <w:link w:val="StopkaZnak"/>
    <w:uiPriority w:val="99"/>
    <w:unhideWhenUsed/>
    <w:rsid w:val="00A5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40"/>
  </w:style>
  <w:style w:type="paragraph" w:styleId="Tekstdymka">
    <w:name w:val="Balloon Text"/>
    <w:basedOn w:val="Normalny"/>
    <w:link w:val="TekstdymkaZnak"/>
    <w:uiPriority w:val="99"/>
    <w:semiHidden/>
    <w:unhideWhenUsed/>
    <w:rsid w:val="0076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E3BD-6CD0-4B4E-906E-4B1F18D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18</cp:revision>
  <cp:lastPrinted>2017-04-10T10:49:00Z</cp:lastPrinted>
  <dcterms:created xsi:type="dcterms:W3CDTF">2017-04-05T09:04:00Z</dcterms:created>
  <dcterms:modified xsi:type="dcterms:W3CDTF">2018-07-09T06:48:00Z</dcterms:modified>
</cp:coreProperties>
</file>