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19" w:rsidRPr="00CF1305" w:rsidRDefault="00C73029" w:rsidP="000B4719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AA1E4D" w:rsidRPr="00CF1305" w:rsidRDefault="000B4719" w:rsidP="000B471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0B4719" w:rsidRPr="000B4719" w:rsidRDefault="000B4719" w:rsidP="000B47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33BB" w:rsidRPr="00CF1305" w:rsidRDefault="00D52F66" w:rsidP="00CF1305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</w:t>
      </w:r>
      <w:r w:rsidR="00C25878" w:rsidRPr="00CF1305">
        <w:rPr>
          <w:rFonts w:ascii="Times New Roman" w:hAnsi="Times New Roman" w:cs="Times New Roman"/>
          <w:b/>
          <w:sz w:val="32"/>
          <w:szCs w:val="28"/>
        </w:rPr>
        <w:t xml:space="preserve"> wniosków</w:t>
      </w:r>
      <w:r w:rsidR="00AA1E4D" w:rsidRPr="00CF1305">
        <w:rPr>
          <w:rFonts w:ascii="Times New Roman" w:hAnsi="Times New Roman" w:cs="Times New Roman"/>
          <w:b/>
          <w:sz w:val="32"/>
          <w:szCs w:val="28"/>
        </w:rPr>
        <w:t xml:space="preserve"> konkursowych</w:t>
      </w:r>
      <w:r w:rsidR="00CC3B25"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 w:rsid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</w:r>
      <w:r w:rsidR="008133BB"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Nr 1/201</w:t>
      </w:r>
      <w:r w:rsidR="005F27F4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8</w:t>
      </w:r>
    </w:p>
    <w:p w:rsidR="00896B63" w:rsidRPr="00AB08AF" w:rsidRDefault="00896B63" w:rsidP="00AA1E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0E" w:rsidRDefault="00024406" w:rsidP="00024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</w:t>
      </w:r>
      <w:r w:rsidR="00AA1E4D" w:rsidRPr="00AA1E4D">
        <w:rPr>
          <w:rFonts w:ascii="Times New Roman" w:hAnsi="Times New Roman" w:cs="Times New Roman"/>
          <w:sz w:val="24"/>
          <w:szCs w:val="24"/>
        </w:rPr>
        <w:t xml:space="preserve">konkursowych </w:t>
      </w:r>
      <w:r w:rsidR="00CC3B25">
        <w:rPr>
          <w:rFonts w:ascii="Times New Roman" w:hAnsi="Times New Roman" w:cs="Times New Roman"/>
          <w:sz w:val="24"/>
          <w:szCs w:val="24"/>
        </w:rPr>
        <w:t>w ramach: „Konkursu</w:t>
      </w:r>
      <w:r w:rsidR="00AA1E4D"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="00AA1E4D"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</w:t>
      </w:r>
      <w:r w:rsidR="005F27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 w:rsidR="00CC3B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AA1E4D" w:rsidRPr="00AA1E4D" w:rsidRDefault="00AA1E4D" w:rsidP="00024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D0E" w:rsidRPr="00AB08AF" w:rsidRDefault="00827D0E" w:rsidP="00827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 w:rsidR="00AA1E4D"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AA1E4D" w:rsidRPr="00AA1E4D" w:rsidRDefault="00AA1E4D" w:rsidP="00AA1E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AA1E4D" w:rsidRPr="00CF1305" w:rsidRDefault="00AA1E4D" w:rsidP="00CF130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1E0419" w:rsidRDefault="00C25878" w:rsidP="006A0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 w:rsidR="00CC3B25"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 w:rsidR="00AB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4D" w:rsidRDefault="001E0419" w:rsidP="00CF1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A1E4D">
        <w:rPr>
          <w:rFonts w:ascii="Times New Roman" w:hAnsi="Times New Roman" w:cs="Times New Roman"/>
          <w:sz w:val="24"/>
          <w:szCs w:val="24"/>
        </w:rPr>
        <w:t xml:space="preserve">d </w:t>
      </w:r>
      <w:r w:rsidR="005F27F4">
        <w:rPr>
          <w:rFonts w:ascii="Times New Roman" w:hAnsi="Times New Roman" w:cs="Times New Roman"/>
          <w:sz w:val="24"/>
          <w:szCs w:val="24"/>
        </w:rPr>
        <w:t>16</w:t>
      </w:r>
      <w:r w:rsidR="00AA1E4D">
        <w:rPr>
          <w:rFonts w:ascii="Times New Roman" w:hAnsi="Times New Roman" w:cs="Times New Roman"/>
          <w:sz w:val="24"/>
          <w:szCs w:val="24"/>
        </w:rPr>
        <w:t>.0</w:t>
      </w:r>
      <w:r w:rsidR="005F27F4">
        <w:rPr>
          <w:rFonts w:ascii="Times New Roman" w:hAnsi="Times New Roman" w:cs="Times New Roman"/>
          <w:sz w:val="24"/>
          <w:szCs w:val="24"/>
        </w:rPr>
        <w:t>7</w:t>
      </w:r>
      <w:r w:rsidR="00AA1E4D">
        <w:rPr>
          <w:rFonts w:ascii="Times New Roman" w:hAnsi="Times New Roman" w:cs="Times New Roman"/>
          <w:sz w:val="24"/>
          <w:szCs w:val="24"/>
        </w:rPr>
        <w:t>.201</w:t>
      </w:r>
      <w:r w:rsidR="005F27F4">
        <w:rPr>
          <w:rFonts w:ascii="Times New Roman" w:hAnsi="Times New Roman" w:cs="Times New Roman"/>
          <w:sz w:val="24"/>
          <w:szCs w:val="24"/>
        </w:rPr>
        <w:t>8</w:t>
      </w:r>
      <w:r w:rsidR="001B2E75">
        <w:rPr>
          <w:rFonts w:ascii="Times New Roman" w:hAnsi="Times New Roman" w:cs="Times New Roman"/>
          <w:sz w:val="24"/>
          <w:szCs w:val="24"/>
        </w:rPr>
        <w:t xml:space="preserve"> r. </w:t>
      </w:r>
      <w:r w:rsidR="00AA1E4D">
        <w:rPr>
          <w:rFonts w:ascii="Times New Roman" w:hAnsi="Times New Roman" w:cs="Times New Roman"/>
          <w:sz w:val="24"/>
          <w:szCs w:val="24"/>
        </w:rPr>
        <w:t xml:space="preserve">do </w:t>
      </w:r>
      <w:r w:rsidR="005F27F4">
        <w:rPr>
          <w:rFonts w:ascii="Times New Roman" w:hAnsi="Times New Roman" w:cs="Times New Roman"/>
          <w:sz w:val="24"/>
          <w:szCs w:val="24"/>
        </w:rPr>
        <w:t>2</w:t>
      </w:r>
      <w:r w:rsidR="00723E2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A1E4D">
        <w:rPr>
          <w:rFonts w:ascii="Times New Roman" w:hAnsi="Times New Roman" w:cs="Times New Roman"/>
          <w:sz w:val="24"/>
          <w:szCs w:val="24"/>
        </w:rPr>
        <w:t>.0</w:t>
      </w:r>
      <w:r w:rsidR="005F27F4">
        <w:rPr>
          <w:rFonts w:ascii="Times New Roman" w:hAnsi="Times New Roman" w:cs="Times New Roman"/>
          <w:sz w:val="24"/>
          <w:szCs w:val="24"/>
        </w:rPr>
        <w:t>7</w:t>
      </w:r>
      <w:r w:rsidR="00C25878" w:rsidRPr="00AB08AF">
        <w:rPr>
          <w:rFonts w:ascii="Times New Roman" w:hAnsi="Times New Roman" w:cs="Times New Roman"/>
          <w:sz w:val="24"/>
          <w:szCs w:val="24"/>
        </w:rPr>
        <w:t>.201</w:t>
      </w:r>
      <w:r w:rsidR="005F27F4">
        <w:rPr>
          <w:rFonts w:ascii="Times New Roman" w:hAnsi="Times New Roman" w:cs="Times New Roman"/>
          <w:sz w:val="24"/>
          <w:szCs w:val="24"/>
        </w:rPr>
        <w:t>8</w:t>
      </w:r>
      <w:r w:rsidR="00C25878" w:rsidRPr="00AB08AF">
        <w:rPr>
          <w:rFonts w:ascii="Times New Roman" w:hAnsi="Times New Roman" w:cs="Times New Roman"/>
          <w:sz w:val="24"/>
          <w:szCs w:val="24"/>
        </w:rPr>
        <w:t xml:space="preserve"> r. </w:t>
      </w:r>
      <w:r w:rsidR="000D6791">
        <w:rPr>
          <w:rFonts w:ascii="Times New Roman" w:hAnsi="Times New Roman" w:cs="Times New Roman"/>
          <w:sz w:val="24"/>
          <w:szCs w:val="24"/>
        </w:rPr>
        <w:t xml:space="preserve">w dni robocze </w:t>
      </w:r>
      <w:r w:rsidR="00C25878"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 w:rsidR="000D6791">
        <w:rPr>
          <w:rFonts w:ascii="Times New Roman" w:hAnsi="Times New Roman" w:cs="Times New Roman"/>
          <w:sz w:val="24"/>
          <w:szCs w:val="24"/>
        </w:rPr>
        <w:t>.</w:t>
      </w:r>
    </w:p>
    <w:p w:rsidR="001E0419" w:rsidRDefault="00C73029" w:rsidP="006A0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</w:t>
      </w:r>
      <w:r w:rsidR="00CC3B25"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B25" w:rsidRDefault="00C73029" w:rsidP="00CF13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 w:rsidR="001E0419">
        <w:rPr>
          <w:rFonts w:ascii="Times New Roman" w:hAnsi="Times New Roman" w:cs="Times New Roman"/>
          <w:color w:val="000000"/>
          <w:sz w:val="24"/>
          <w:szCs w:val="24"/>
        </w:rPr>
        <w:t xml:space="preserve">ki”, </w:t>
      </w:r>
      <w:r>
        <w:rPr>
          <w:rFonts w:ascii="Times New Roman" w:hAnsi="Times New Roman" w:cs="Times New Roman"/>
          <w:color w:val="000000"/>
          <w:sz w:val="24"/>
          <w:szCs w:val="24"/>
        </w:rPr>
        <w:t>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 w:rsidR="00D51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B25" w:rsidRDefault="00CC3B25" w:rsidP="00CC3B2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F0434C" w:rsidRDefault="00F0434C" w:rsidP="00F043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F0434C" w:rsidRDefault="00F0434C" w:rsidP="00F0434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110B51" w:rsidRDefault="00F0434C" w:rsidP="00F0434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E0419"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 w:rsid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AA1E4D"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="001E0419"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</w:t>
      </w:r>
      <w:r w:rsidR="00AA1E4D" w:rsidRPr="00F0434C">
        <w:rPr>
          <w:rFonts w:ascii="Times New Roman" w:hAnsi="Times New Roman"/>
          <w:color w:val="000000" w:themeColor="text1"/>
          <w:sz w:val="24"/>
          <w:szCs w:val="24"/>
        </w:rPr>
        <w:t>, gdzie zostaje</w:t>
      </w:r>
      <w:r w:rsidR="00AA1E4D"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="00AA1E4D"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="001E0419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</w:t>
      </w:r>
      <w:r w:rsidR="00EA4EAA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konkursowego</w:t>
      </w:r>
      <w:r w:rsidR="001E0419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decyduje </w:t>
      </w:r>
      <w:r w:rsidR="00AA1E4D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data i godzina wpływu wniosku. </w:t>
      </w:r>
    </w:p>
    <w:p w:rsidR="00F0434C" w:rsidRPr="00F0434C" w:rsidRDefault="00F0434C" w:rsidP="00F0434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F0434C" w:rsidRDefault="00F0434C" w:rsidP="00F0434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Miejska Przeworsk</w:t>
      </w:r>
      <w:r w:rsidR="00D517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434C" w:rsidRPr="00C73029" w:rsidRDefault="00F0434C" w:rsidP="00F04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F0434C" w:rsidRDefault="00F0434C" w:rsidP="00CF1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12 000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D517BB" w:rsidRDefault="00D517BB" w:rsidP="00D517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17BB" w:rsidRPr="00CF1305" w:rsidRDefault="00D517BB" w:rsidP="00D51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C73029" w:rsidRDefault="00C73029" w:rsidP="00046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 w:rsidR="00D517BB">
        <w:rPr>
          <w:rFonts w:ascii="Times New Roman" w:hAnsi="Times New Roman" w:cs="Times New Roman"/>
          <w:b/>
          <w:sz w:val="24"/>
          <w:szCs w:val="24"/>
        </w:rPr>
        <w:t xml:space="preserve"> dofinansowania inicjatywy lokalnej</w:t>
      </w:r>
      <w:r w:rsidR="00033B73">
        <w:rPr>
          <w:rFonts w:ascii="Times New Roman" w:hAnsi="Times New Roman" w:cs="Times New Roman"/>
          <w:b/>
          <w:sz w:val="24"/>
          <w:szCs w:val="24"/>
        </w:rPr>
        <w:t>:</w:t>
      </w:r>
    </w:p>
    <w:p w:rsidR="00261619" w:rsidRDefault="00110B51" w:rsidP="00622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</w:t>
      </w:r>
      <w:r w:rsidR="00D517BB">
        <w:rPr>
          <w:rFonts w:ascii="Times New Roman" w:hAnsi="Times New Roman" w:cs="Times New Roman"/>
          <w:sz w:val="24"/>
          <w:szCs w:val="24"/>
        </w:rPr>
        <w:t>.</w:t>
      </w:r>
    </w:p>
    <w:p w:rsidR="00110B51" w:rsidRPr="00110B51" w:rsidRDefault="00110B51" w:rsidP="00110B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110B51" w:rsidRPr="00CF1305" w:rsidRDefault="00110B51" w:rsidP="00CF1305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033B73" w:rsidRPr="00033B73" w:rsidRDefault="00110B51" w:rsidP="000467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</w:t>
      </w:r>
      <w:r w:rsidR="00033B73">
        <w:rPr>
          <w:rFonts w:ascii="Times New Roman" w:hAnsi="Times New Roman" w:cs="Times New Roman"/>
          <w:b/>
          <w:sz w:val="24"/>
          <w:szCs w:val="24"/>
        </w:rPr>
        <w:t>:</w:t>
      </w:r>
    </w:p>
    <w:p w:rsidR="00110B51" w:rsidRDefault="00110B51" w:rsidP="00261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1 000 </w:t>
      </w:r>
      <w:r w:rsidR="00230BA8">
        <w:rPr>
          <w:rFonts w:ascii="Times New Roman" w:hAnsi="Times New Roman" w:cs="Times New Roman"/>
          <w:sz w:val="24"/>
          <w:szCs w:val="24"/>
        </w:rPr>
        <w:t xml:space="preserve">PLN do </w:t>
      </w:r>
      <w:r w:rsidR="0076501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000 PLN</w:t>
      </w:r>
      <w:r w:rsidR="00D517BB">
        <w:rPr>
          <w:rFonts w:ascii="Times New Roman" w:hAnsi="Times New Roman" w:cs="Times New Roman"/>
          <w:sz w:val="24"/>
          <w:szCs w:val="24"/>
        </w:rPr>
        <w:t>.</w:t>
      </w:r>
    </w:p>
    <w:p w:rsidR="00C73029" w:rsidRDefault="00261619" w:rsidP="006A0A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="00C73029"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C73029" w:rsidRPr="00864A72" w:rsidRDefault="00C73029" w:rsidP="00F52F9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 w:rsidR="00EA4EAA"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</w:t>
      </w:r>
      <w:r w:rsidR="0047249A" w:rsidRPr="00864A72">
        <w:rPr>
          <w:rFonts w:ascii="Times New Roman" w:hAnsi="Times New Roman" w:cs="Times New Roman"/>
          <w:sz w:val="24"/>
          <w:szCs w:val="24"/>
          <w:lang w:eastAsia="pl-PL"/>
        </w:rPr>
        <w:t>rminie wskazanym w ogłoszeniu naboru wniosków</w:t>
      </w:r>
      <w:r w:rsidR="00EA4EAA">
        <w:rPr>
          <w:rFonts w:ascii="Times New Roman" w:hAnsi="Times New Roman" w:cs="Times New Roman"/>
          <w:sz w:val="24"/>
          <w:szCs w:val="24"/>
          <w:lang w:eastAsia="pl-PL"/>
        </w:rPr>
        <w:t xml:space="preserve"> konkursow</w:t>
      </w:r>
      <w:r w:rsidR="00CF1305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EA4EA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73029" w:rsidRPr="00261619" w:rsidRDefault="00EA4EAA" w:rsidP="004724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="00C73029"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 w:rsidR="0047249A"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 w:rsidR="002E730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7249A">
        <w:rPr>
          <w:rFonts w:ascii="Times New Roman" w:hAnsi="Times New Roman" w:cs="Times New Roman"/>
          <w:sz w:val="24"/>
          <w:szCs w:val="24"/>
          <w:lang w:eastAsia="pl-PL"/>
        </w:rPr>
        <w:t>w ogłoszeniu nab</w:t>
      </w:r>
      <w:r>
        <w:rPr>
          <w:rFonts w:ascii="Times New Roman" w:hAnsi="Times New Roman" w:cs="Times New Roman"/>
          <w:sz w:val="24"/>
          <w:szCs w:val="24"/>
          <w:lang w:eastAsia="pl-PL"/>
        </w:rPr>
        <w:t>oru wniosków konkursowych</w:t>
      </w:r>
      <w:r w:rsidR="0026161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A4EAA" w:rsidRDefault="00261619" w:rsidP="00D51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</w:t>
      </w:r>
      <w:r w:rsidR="005F27F4">
        <w:rPr>
          <w:rFonts w:ascii="Times New Roman" w:hAnsi="Times New Roman" w:cs="Times New Roman"/>
          <w:sz w:val="24"/>
          <w:szCs w:val="24"/>
        </w:rPr>
        <w:t>8</w:t>
      </w:r>
      <w:r w:rsidRPr="00261619">
        <w:rPr>
          <w:rFonts w:ascii="Times New Roman" w:hAnsi="Times New Roman" w:cs="Times New Roman"/>
          <w:sz w:val="24"/>
          <w:szCs w:val="24"/>
        </w:rPr>
        <w:t>”</w:t>
      </w:r>
      <w:r w:rsidR="00622A47">
        <w:rPr>
          <w:rFonts w:ascii="Times New Roman" w:hAnsi="Times New Roman" w:cs="Times New Roman"/>
          <w:sz w:val="24"/>
          <w:szCs w:val="24"/>
        </w:rPr>
        <w:t>.</w:t>
      </w:r>
    </w:p>
    <w:p w:rsidR="00670112" w:rsidRDefault="000041B5" w:rsidP="001E0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</w:t>
      </w:r>
      <w:r w:rsidR="00670112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EA4EAA" w:rsidRPr="00622A47" w:rsidRDefault="00622A47" w:rsidP="00622A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172F15" w:rsidRPr="00622A47">
        <w:rPr>
          <w:rFonts w:ascii="Times New Roman" w:hAnsi="Times New Roman" w:cs="Times New Roman"/>
          <w:sz w:val="24"/>
          <w:szCs w:val="24"/>
          <w:lang w:eastAsia="pl-PL"/>
        </w:rPr>
        <w:t>niosek</w:t>
      </w:r>
      <w:r w:rsidR="00670112"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17BB"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A01075" w:rsidRDefault="00C25878" w:rsidP="006A0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 w:rsidR="00B33E1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EA4EAA" w:rsidRDefault="00B33E1D" w:rsidP="00622A47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hyperlink r:id="rId9" w:history="1">
        <w:r w:rsidRPr="00AD53A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</w:t>
      </w:r>
      <w:r w:rsid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w zakładce „Stowarzyszenie” </w:t>
      </w:r>
      <w:proofErr w:type="spellStart"/>
      <w:r w:rsid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udostępniono:</w:t>
      </w:r>
    </w:p>
    <w:p w:rsidR="00EA4EAA" w:rsidRPr="00622A47" w:rsidRDefault="00622A47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>W ROKU 201</w:t>
      </w:r>
      <w:r w:rsidR="005F27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2A47" w:rsidRPr="00622A47" w:rsidRDefault="005F27F4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</w:t>
      </w:r>
      <w:r w:rsidRP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K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</w:t>
      </w:r>
      <w:r w:rsidRP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K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ONKURSOWEGO</w:t>
      </w:r>
      <w:r w:rsidR="00622A47" w:rsidRP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,</w:t>
      </w:r>
    </w:p>
    <w:p w:rsidR="00622A47" w:rsidRPr="00622A47" w:rsidRDefault="00622A47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622A47" w:rsidRPr="00622A47" w:rsidRDefault="00622A47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sectPr w:rsidR="00622A47" w:rsidRPr="00622A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65" w:rsidRDefault="003E3365" w:rsidP="006F4068">
      <w:pPr>
        <w:spacing w:after="0" w:line="240" w:lineRule="auto"/>
      </w:pPr>
      <w:r>
        <w:separator/>
      </w:r>
    </w:p>
  </w:endnote>
  <w:endnote w:type="continuationSeparator" w:id="0">
    <w:p w:rsidR="003E3365" w:rsidRDefault="003E3365" w:rsidP="006F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6F4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A8">
          <w:rPr>
            <w:noProof/>
          </w:rPr>
          <w:t>2</w:t>
        </w:r>
        <w:r>
          <w:fldChar w:fldCharType="end"/>
        </w:r>
      </w:p>
    </w:sdtContent>
  </w:sdt>
  <w:p w:rsidR="006F4068" w:rsidRDefault="006F4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65" w:rsidRDefault="003E3365" w:rsidP="006F4068">
      <w:pPr>
        <w:spacing w:after="0" w:line="240" w:lineRule="auto"/>
      </w:pPr>
      <w:r>
        <w:separator/>
      </w:r>
    </w:p>
  </w:footnote>
  <w:footnote w:type="continuationSeparator" w:id="0">
    <w:p w:rsidR="003E3365" w:rsidRDefault="003E3365" w:rsidP="006F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69"/>
    <w:multiLevelType w:val="hybridMultilevel"/>
    <w:tmpl w:val="0474557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671E0"/>
    <w:multiLevelType w:val="hybridMultilevel"/>
    <w:tmpl w:val="C91260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F4341"/>
    <w:multiLevelType w:val="multilevel"/>
    <w:tmpl w:val="949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44C71"/>
    <w:multiLevelType w:val="hybridMultilevel"/>
    <w:tmpl w:val="A0FA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965DF"/>
    <w:multiLevelType w:val="multilevel"/>
    <w:tmpl w:val="CEA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B4F85"/>
    <w:multiLevelType w:val="multilevel"/>
    <w:tmpl w:val="EB1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14EAE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10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1" w15:restartNumberingAfterBreak="0">
    <w:nsid w:val="3FA4303E"/>
    <w:multiLevelType w:val="hybridMultilevel"/>
    <w:tmpl w:val="D42E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45E5"/>
    <w:multiLevelType w:val="multilevel"/>
    <w:tmpl w:val="44D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6F080C"/>
    <w:multiLevelType w:val="hybridMultilevel"/>
    <w:tmpl w:val="C338E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E92EAF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C5363"/>
    <w:multiLevelType w:val="hybridMultilevel"/>
    <w:tmpl w:val="4BBA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80006"/>
    <w:multiLevelType w:val="multilevel"/>
    <w:tmpl w:val="3B64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50C27"/>
    <w:multiLevelType w:val="multilevel"/>
    <w:tmpl w:val="D2F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20"/>
  </w:num>
  <w:num w:numId="14">
    <w:abstractNumId w:val="9"/>
  </w:num>
  <w:num w:numId="15">
    <w:abstractNumId w:val="1"/>
  </w:num>
  <w:num w:numId="16">
    <w:abstractNumId w:val="13"/>
  </w:num>
  <w:num w:numId="17">
    <w:abstractNumId w:val="5"/>
  </w:num>
  <w:num w:numId="18">
    <w:abstractNumId w:val="18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8"/>
    <w:rsid w:val="000041B5"/>
    <w:rsid w:val="00024406"/>
    <w:rsid w:val="00033B73"/>
    <w:rsid w:val="00046714"/>
    <w:rsid w:val="000749D5"/>
    <w:rsid w:val="00086C2E"/>
    <w:rsid w:val="00094EB4"/>
    <w:rsid w:val="000B4719"/>
    <w:rsid w:val="000C12B2"/>
    <w:rsid w:val="000C412B"/>
    <w:rsid w:val="000C5954"/>
    <w:rsid w:val="000D6791"/>
    <w:rsid w:val="00102F84"/>
    <w:rsid w:val="00110B51"/>
    <w:rsid w:val="00161096"/>
    <w:rsid w:val="00172F15"/>
    <w:rsid w:val="00197E2E"/>
    <w:rsid w:val="001B2E75"/>
    <w:rsid w:val="001C387C"/>
    <w:rsid w:val="001C48B1"/>
    <w:rsid w:val="001E0419"/>
    <w:rsid w:val="00230BA8"/>
    <w:rsid w:val="00261619"/>
    <w:rsid w:val="002E5071"/>
    <w:rsid w:val="002E7302"/>
    <w:rsid w:val="003E3365"/>
    <w:rsid w:val="003F4981"/>
    <w:rsid w:val="00400C4F"/>
    <w:rsid w:val="00425A0E"/>
    <w:rsid w:val="00434B08"/>
    <w:rsid w:val="0047249A"/>
    <w:rsid w:val="00515B09"/>
    <w:rsid w:val="00551534"/>
    <w:rsid w:val="00562EBF"/>
    <w:rsid w:val="005A5E35"/>
    <w:rsid w:val="005F27F4"/>
    <w:rsid w:val="00622A47"/>
    <w:rsid w:val="006448C5"/>
    <w:rsid w:val="006529C3"/>
    <w:rsid w:val="00656261"/>
    <w:rsid w:val="00670112"/>
    <w:rsid w:val="006A0A9F"/>
    <w:rsid w:val="006F4068"/>
    <w:rsid w:val="007065D2"/>
    <w:rsid w:val="00723E20"/>
    <w:rsid w:val="00732D14"/>
    <w:rsid w:val="00765015"/>
    <w:rsid w:val="0077145F"/>
    <w:rsid w:val="007C5A45"/>
    <w:rsid w:val="0081323D"/>
    <w:rsid w:val="008133BB"/>
    <w:rsid w:val="00827D0E"/>
    <w:rsid w:val="00844EB2"/>
    <w:rsid w:val="00864A72"/>
    <w:rsid w:val="00876AB9"/>
    <w:rsid w:val="00896B63"/>
    <w:rsid w:val="0089773D"/>
    <w:rsid w:val="008F7A2F"/>
    <w:rsid w:val="009D5573"/>
    <w:rsid w:val="00A01075"/>
    <w:rsid w:val="00A1564C"/>
    <w:rsid w:val="00A34595"/>
    <w:rsid w:val="00A4160D"/>
    <w:rsid w:val="00A428BB"/>
    <w:rsid w:val="00A57D32"/>
    <w:rsid w:val="00A61515"/>
    <w:rsid w:val="00AA1E4D"/>
    <w:rsid w:val="00AB08AF"/>
    <w:rsid w:val="00AD53AB"/>
    <w:rsid w:val="00B04C11"/>
    <w:rsid w:val="00B23C70"/>
    <w:rsid w:val="00B33E1D"/>
    <w:rsid w:val="00C11327"/>
    <w:rsid w:val="00C125F2"/>
    <w:rsid w:val="00C128F9"/>
    <w:rsid w:val="00C25878"/>
    <w:rsid w:val="00C472C1"/>
    <w:rsid w:val="00C73029"/>
    <w:rsid w:val="00C73D56"/>
    <w:rsid w:val="00CA44F7"/>
    <w:rsid w:val="00CC3B25"/>
    <w:rsid w:val="00CE7E11"/>
    <w:rsid w:val="00CF1305"/>
    <w:rsid w:val="00D517BB"/>
    <w:rsid w:val="00D52F66"/>
    <w:rsid w:val="00D7580E"/>
    <w:rsid w:val="00E54751"/>
    <w:rsid w:val="00EA4EAA"/>
    <w:rsid w:val="00F0434C"/>
    <w:rsid w:val="00F110B3"/>
    <w:rsid w:val="00F460CD"/>
    <w:rsid w:val="00F55D68"/>
    <w:rsid w:val="00F71FFD"/>
    <w:rsid w:val="00F82134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F6E9"/>
  <w15:chartTrackingRefBased/>
  <w15:docId w15:val="{2980E06E-E655-40D2-AF94-6E44D6F5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5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58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5878"/>
    <w:rPr>
      <w:color w:val="0000FF"/>
      <w:u w:val="single"/>
    </w:rPr>
  </w:style>
  <w:style w:type="paragraph" w:customStyle="1" w:styleId="Default">
    <w:name w:val="Default"/>
    <w:rsid w:val="00813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3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68"/>
  </w:style>
  <w:style w:type="paragraph" w:styleId="Stopka">
    <w:name w:val="footer"/>
    <w:basedOn w:val="Normalny"/>
    <w:link w:val="StopkaZnak"/>
    <w:uiPriority w:val="99"/>
    <w:unhideWhenUsed/>
    <w:rsid w:val="006F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rzeczemle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BA9E-7BE9-4BC4-BF93-7EB93D50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2017-04-18T11:04:00Z</cp:lastPrinted>
  <dcterms:created xsi:type="dcterms:W3CDTF">2018-07-09T05:43:00Z</dcterms:created>
  <dcterms:modified xsi:type="dcterms:W3CDTF">2018-07-09T06:22:00Z</dcterms:modified>
</cp:coreProperties>
</file>