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3865" w:rsidRDefault="008C3865" w:rsidP="008C3865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nr </w:t>
      </w:r>
      <w:r w:rsidR="009633B7">
        <w:rPr>
          <w:sz w:val="16"/>
          <w:szCs w:val="16"/>
        </w:rPr>
        <w:t>4</w:t>
      </w:r>
      <w:r>
        <w:rPr>
          <w:sz w:val="16"/>
          <w:szCs w:val="16"/>
        </w:rPr>
        <w:t xml:space="preserve"> do protokołu Walnego Zebrania Członków</w:t>
      </w:r>
    </w:p>
    <w:p w:rsidR="008C3865" w:rsidRDefault="008C3865" w:rsidP="008C3865">
      <w:pPr>
        <w:jc w:val="right"/>
        <w:rPr>
          <w:sz w:val="16"/>
          <w:szCs w:val="16"/>
        </w:rPr>
      </w:pPr>
      <w:r>
        <w:rPr>
          <w:sz w:val="16"/>
          <w:szCs w:val="16"/>
        </w:rPr>
        <w:t>Stowarzyszenia Lokalna Grupa Działania „Dorzecze Mleczki”</w:t>
      </w:r>
    </w:p>
    <w:p w:rsidR="008C3865" w:rsidRPr="001D32B8" w:rsidRDefault="008C3865" w:rsidP="008C3865">
      <w:pPr>
        <w:jc w:val="right"/>
        <w:rPr>
          <w:sz w:val="16"/>
          <w:szCs w:val="16"/>
        </w:rPr>
      </w:pPr>
      <w:r w:rsidRPr="001D32B8">
        <w:rPr>
          <w:sz w:val="16"/>
          <w:szCs w:val="16"/>
        </w:rPr>
        <w:t xml:space="preserve">z dnia </w:t>
      </w:r>
      <w:r>
        <w:rPr>
          <w:sz w:val="16"/>
          <w:szCs w:val="16"/>
        </w:rPr>
        <w:t>2</w:t>
      </w:r>
      <w:r w:rsidR="009633B7">
        <w:rPr>
          <w:sz w:val="16"/>
          <w:szCs w:val="16"/>
        </w:rPr>
        <w:t>6</w:t>
      </w:r>
      <w:r>
        <w:rPr>
          <w:sz w:val="16"/>
          <w:szCs w:val="16"/>
        </w:rPr>
        <w:t>.0</w:t>
      </w:r>
      <w:r w:rsidR="009633B7">
        <w:rPr>
          <w:sz w:val="16"/>
          <w:szCs w:val="16"/>
        </w:rPr>
        <w:t>5</w:t>
      </w:r>
      <w:r>
        <w:rPr>
          <w:sz w:val="16"/>
          <w:szCs w:val="16"/>
        </w:rPr>
        <w:t>.2023</w:t>
      </w:r>
      <w:r w:rsidRPr="001D32B8">
        <w:rPr>
          <w:sz w:val="16"/>
          <w:szCs w:val="16"/>
        </w:rPr>
        <w:t xml:space="preserve"> r.</w:t>
      </w:r>
    </w:p>
    <w:p w:rsidR="008C3865" w:rsidRDefault="008C3865" w:rsidP="008C3865">
      <w:pPr>
        <w:jc w:val="right"/>
        <w:rPr>
          <w:sz w:val="16"/>
          <w:szCs w:val="16"/>
        </w:rPr>
      </w:pPr>
    </w:p>
    <w:p w:rsidR="008C3865" w:rsidRDefault="008C3865" w:rsidP="008C3865">
      <w:pPr>
        <w:jc w:val="center"/>
        <w:rPr>
          <w:i/>
          <w:sz w:val="16"/>
          <w:szCs w:val="16"/>
        </w:rPr>
      </w:pPr>
    </w:p>
    <w:p w:rsidR="008C3865" w:rsidRPr="00773B3C" w:rsidRDefault="008C3865" w:rsidP="002E04D7">
      <w:pPr>
        <w:rPr>
          <w:i/>
          <w:iCs/>
        </w:rPr>
      </w:pPr>
      <w:r w:rsidRPr="00773B3C">
        <w:rPr>
          <w:i/>
          <w:iCs/>
        </w:rPr>
        <w:t xml:space="preserve">PROJEKT </w:t>
      </w:r>
    </w:p>
    <w:p w:rsidR="008C3865" w:rsidRDefault="008C3865" w:rsidP="008C3865">
      <w:pPr>
        <w:jc w:val="center"/>
      </w:pPr>
    </w:p>
    <w:p w:rsidR="008C3865" w:rsidRDefault="008C3865" w:rsidP="008C3865">
      <w:pPr>
        <w:jc w:val="center"/>
      </w:pPr>
      <w:r>
        <w:t xml:space="preserve">Uchwała nr </w:t>
      </w:r>
      <w:r w:rsidR="009633B7">
        <w:t>2</w:t>
      </w:r>
      <w:r>
        <w:t>/2/2023</w:t>
      </w:r>
    </w:p>
    <w:p w:rsidR="008C3865" w:rsidRDefault="008C3865" w:rsidP="008C3865">
      <w:pPr>
        <w:jc w:val="center"/>
      </w:pPr>
      <w:r>
        <w:t>Walnego Zebrania Członków</w:t>
      </w:r>
    </w:p>
    <w:p w:rsidR="008C3865" w:rsidRDefault="008C3865" w:rsidP="008C3865">
      <w:pPr>
        <w:jc w:val="center"/>
      </w:pPr>
      <w:r>
        <w:t xml:space="preserve">Stowarzyszenia Lokalna Grupa Działania „Dorzecze Mleczki” </w:t>
      </w:r>
    </w:p>
    <w:p w:rsidR="008C3865" w:rsidRDefault="008C3865" w:rsidP="008C3865">
      <w:pPr>
        <w:jc w:val="center"/>
      </w:pPr>
      <w:r w:rsidRPr="001D32B8">
        <w:t xml:space="preserve">z dnia </w:t>
      </w:r>
      <w:r>
        <w:t>2</w:t>
      </w:r>
      <w:r w:rsidR="009633B7">
        <w:t>6</w:t>
      </w:r>
      <w:r>
        <w:t>.0</w:t>
      </w:r>
      <w:r w:rsidR="009633B7">
        <w:t>5</w:t>
      </w:r>
      <w:r>
        <w:t>.2023</w:t>
      </w:r>
      <w:r w:rsidRPr="001D32B8">
        <w:t xml:space="preserve"> r.</w:t>
      </w:r>
    </w:p>
    <w:p w:rsidR="00DD354B" w:rsidRDefault="00DD354B" w:rsidP="00DD354B">
      <w:pPr>
        <w:jc w:val="center"/>
      </w:pPr>
    </w:p>
    <w:p w:rsidR="00DD354B" w:rsidRDefault="00DD354B" w:rsidP="00DD354B">
      <w:pPr>
        <w:jc w:val="center"/>
      </w:pPr>
    </w:p>
    <w:p w:rsidR="00436E2A" w:rsidRDefault="00436E2A" w:rsidP="00DD354B">
      <w:pPr>
        <w:jc w:val="center"/>
      </w:pPr>
    </w:p>
    <w:p w:rsidR="00DD354B" w:rsidRPr="00BE5F90" w:rsidRDefault="004535B6" w:rsidP="00BE5F90">
      <w:pPr>
        <w:spacing w:line="360" w:lineRule="auto"/>
        <w:jc w:val="center"/>
        <w:rPr>
          <w:i/>
        </w:rPr>
      </w:pPr>
      <w:r w:rsidRPr="00BE5F90">
        <w:rPr>
          <w:i/>
        </w:rPr>
        <w:t xml:space="preserve">w sprawie </w:t>
      </w:r>
      <w:r w:rsidR="00292D11" w:rsidRPr="00BE5F90">
        <w:rPr>
          <w:i/>
        </w:rPr>
        <w:t>uchwalenia</w:t>
      </w:r>
      <w:r w:rsidR="00DD354B" w:rsidRPr="00BE5F90">
        <w:rPr>
          <w:i/>
        </w:rPr>
        <w:t xml:space="preserve"> </w:t>
      </w:r>
      <w:r w:rsidR="00BE5F90" w:rsidRPr="00BE5F90">
        <w:rPr>
          <w:i/>
        </w:rPr>
        <w:t>Strategii Rozwoju Lokalnego Kierowanego przez Społeczność Stowarzyszenia Lokalna Grupa Działania „Dorzecze Mleczki”</w:t>
      </w:r>
      <w:r w:rsidR="005B108B" w:rsidRPr="005B108B">
        <w:t xml:space="preserve"> </w:t>
      </w:r>
      <w:r w:rsidR="005B108B" w:rsidRPr="005B108B">
        <w:rPr>
          <w:i/>
        </w:rPr>
        <w:t>na lata 2021-2027</w:t>
      </w:r>
    </w:p>
    <w:p w:rsidR="00DD354B" w:rsidRDefault="00DD354B" w:rsidP="00DD354B">
      <w:pPr>
        <w:spacing w:line="276" w:lineRule="auto"/>
        <w:rPr>
          <w:i/>
        </w:rPr>
      </w:pPr>
    </w:p>
    <w:p w:rsidR="00CC169C" w:rsidRDefault="00CC169C" w:rsidP="00DD354B">
      <w:pPr>
        <w:spacing w:line="276" w:lineRule="auto"/>
        <w:rPr>
          <w:i/>
        </w:rPr>
      </w:pPr>
    </w:p>
    <w:p w:rsidR="004F077D" w:rsidRPr="00946AE5" w:rsidRDefault="00DD354B" w:rsidP="000A0144">
      <w:pPr>
        <w:spacing w:line="360" w:lineRule="auto"/>
        <w:jc w:val="both"/>
      </w:pPr>
      <w:r>
        <w:t xml:space="preserve">   </w:t>
      </w:r>
      <w:r w:rsidR="004F077D">
        <w:t xml:space="preserve">   Na podstawie </w:t>
      </w:r>
      <w:r w:rsidR="004F077D" w:rsidRPr="00946AE5">
        <w:t xml:space="preserve">§ </w:t>
      </w:r>
      <w:r w:rsidR="00C05EF7" w:rsidRPr="00946AE5">
        <w:t xml:space="preserve">19 ust.2 pkt </w:t>
      </w:r>
      <w:r w:rsidR="0028673D" w:rsidRPr="00946AE5">
        <w:t>1</w:t>
      </w:r>
      <w:r w:rsidR="00C05EF7" w:rsidRPr="00946AE5">
        <w:t xml:space="preserve">) </w:t>
      </w:r>
      <w:r w:rsidR="004F077D" w:rsidRPr="00946AE5">
        <w:t>Statutu Stowarzyszenia Lokalna Grupa Działania „Dorzecze Mleczki” przyjętego uchwałą</w:t>
      </w:r>
      <w:r w:rsidR="00C05EF7" w:rsidRPr="00946AE5">
        <w:t xml:space="preserve"> nr</w:t>
      </w:r>
      <w:r w:rsidR="009C6946" w:rsidRPr="00946AE5">
        <w:t xml:space="preserve"> </w:t>
      </w:r>
      <w:r w:rsidR="00C05EF7" w:rsidRPr="00946AE5">
        <w:t xml:space="preserve">4/2/2015 </w:t>
      </w:r>
      <w:r w:rsidR="009C6946" w:rsidRPr="00946AE5">
        <w:t xml:space="preserve">Stowarzyszenia Lokalna Grupa Działania „Dorzecze Mleczki z dnia </w:t>
      </w:r>
      <w:r w:rsidR="007F651E" w:rsidRPr="00946AE5">
        <w:t>1</w:t>
      </w:r>
      <w:r w:rsidR="009C6946" w:rsidRPr="00946AE5">
        <w:t xml:space="preserve">8 </w:t>
      </w:r>
      <w:r w:rsidR="007F651E" w:rsidRPr="00946AE5">
        <w:t>grudnia</w:t>
      </w:r>
      <w:r w:rsidR="009C6946" w:rsidRPr="00946AE5">
        <w:t xml:space="preserve"> 20</w:t>
      </w:r>
      <w:r w:rsidR="007F651E" w:rsidRPr="00946AE5">
        <w:t>15</w:t>
      </w:r>
      <w:r w:rsidR="009C6946" w:rsidRPr="00946AE5">
        <w:t xml:space="preserve"> roku</w:t>
      </w:r>
      <w:r w:rsidR="0028673D" w:rsidRPr="00946AE5">
        <w:t xml:space="preserve"> z </w:t>
      </w:r>
      <w:proofErr w:type="spellStart"/>
      <w:r w:rsidR="0028673D" w:rsidRPr="00946AE5">
        <w:t>późn</w:t>
      </w:r>
      <w:proofErr w:type="spellEnd"/>
      <w:r w:rsidR="0028673D" w:rsidRPr="00946AE5">
        <w:t>. zm.</w:t>
      </w:r>
    </w:p>
    <w:p w:rsidR="00DD354B" w:rsidRDefault="00DD354B" w:rsidP="004F077D">
      <w:pPr>
        <w:spacing w:line="276" w:lineRule="auto"/>
        <w:jc w:val="both"/>
      </w:pPr>
    </w:p>
    <w:p w:rsidR="00DD354B" w:rsidRDefault="00DD354B" w:rsidP="00DD354B">
      <w:pPr>
        <w:spacing w:line="276" w:lineRule="auto"/>
        <w:jc w:val="center"/>
      </w:pPr>
      <w:r>
        <w:t>Walne Zebranie Członków uchwala</w:t>
      </w:r>
      <w:r w:rsidR="00AC1F86">
        <w:t>,</w:t>
      </w:r>
      <w:r>
        <w:t xml:space="preserve"> co następuje:</w:t>
      </w:r>
    </w:p>
    <w:p w:rsidR="00DD354B" w:rsidRDefault="00DD354B" w:rsidP="00DD354B">
      <w:pPr>
        <w:spacing w:line="276" w:lineRule="auto"/>
      </w:pPr>
    </w:p>
    <w:p w:rsidR="00F025B6" w:rsidRDefault="00F025B6" w:rsidP="00F025B6">
      <w:pPr>
        <w:jc w:val="center"/>
      </w:pPr>
      <w:r>
        <w:t>§ 1</w:t>
      </w:r>
    </w:p>
    <w:p w:rsidR="008C3865" w:rsidRDefault="008C3865" w:rsidP="00F025B6">
      <w:pPr>
        <w:jc w:val="center"/>
      </w:pPr>
    </w:p>
    <w:p w:rsidR="00991242" w:rsidRDefault="004535B6" w:rsidP="004535B6">
      <w:pPr>
        <w:spacing w:line="360" w:lineRule="auto"/>
        <w:jc w:val="both"/>
      </w:pPr>
      <w:r>
        <w:t xml:space="preserve">   Uchwala się </w:t>
      </w:r>
      <w:r w:rsidR="006C56D6" w:rsidRPr="006C56D6">
        <w:t>Strategi</w:t>
      </w:r>
      <w:r w:rsidR="006C56D6">
        <w:t>ę</w:t>
      </w:r>
      <w:r w:rsidR="006C56D6" w:rsidRPr="006C56D6">
        <w:t xml:space="preserve"> Rozwoju Lokalnego Kierowanego przez Społeczność </w:t>
      </w:r>
      <w:r w:rsidR="002C007C" w:rsidRPr="002C007C">
        <w:t>Stowarzyszenia Lokalna Grupa Działania „Dorzecze Mleczki”</w:t>
      </w:r>
      <w:r w:rsidR="00C05EF7">
        <w:t xml:space="preserve"> na lata </w:t>
      </w:r>
      <w:r w:rsidR="006C56D6" w:rsidRPr="006C56D6">
        <w:t>2021-2027</w:t>
      </w:r>
      <w:r>
        <w:t>, któr</w:t>
      </w:r>
      <w:r w:rsidR="002C007C">
        <w:t>a</w:t>
      </w:r>
      <w:r>
        <w:t xml:space="preserve"> otrzymuje brzmienie zgodne z załącznikiem do niniejszej uchwały.</w:t>
      </w:r>
    </w:p>
    <w:p w:rsidR="00DD354B" w:rsidRDefault="00DD354B" w:rsidP="00F025B6"/>
    <w:p w:rsidR="00DD354B" w:rsidRDefault="00DD354B" w:rsidP="00DD354B">
      <w:pPr>
        <w:jc w:val="center"/>
      </w:pPr>
      <w:r>
        <w:t xml:space="preserve">§ </w:t>
      </w:r>
      <w:r w:rsidR="00F025B6">
        <w:t>2</w:t>
      </w:r>
    </w:p>
    <w:p w:rsidR="008C3865" w:rsidRDefault="008C3865" w:rsidP="00DD354B">
      <w:pPr>
        <w:jc w:val="center"/>
      </w:pPr>
    </w:p>
    <w:p w:rsidR="00DD354B" w:rsidRDefault="00DD354B" w:rsidP="00DD354B">
      <w:pPr>
        <w:spacing w:line="360" w:lineRule="auto"/>
        <w:jc w:val="both"/>
      </w:pPr>
      <w:r>
        <w:t xml:space="preserve">   Uchwała wchodzi w życie z dniem podjęcia.</w:t>
      </w:r>
    </w:p>
    <w:p w:rsidR="00DD354B" w:rsidRDefault="00DD354B" w:rsidP="00DD354B"/>
    <w:p w:rsidR="00DD354B" w:rsidRDefault="00DD354B" w:rsidP="00DD354B"/>
    <w:p w:rsidR="00DD354B" w:rsidRDefault="00DD354B" w:rsidP="00DD354B"/>
    <w:p w:rsidR="00FD03CA" w:rsidRDefault="00FD03CA" w:rsidP="00DD354B"/>
    <w:p w:rsidR="002C007C" w:rsidRDefault="002C007C" w:rsidP="00DD354B"/>
    <w:p w:rsidR="002C007C" w:rsidRDefault="002C007C" w:rsidP="00DD354B"/>
    <w:p w:rsidR="00F025B6" w:rsidRDefault="00F025B6" w:rsidP="00F025B6">
      <w:pPr>
        <w:jc w:val="both"/>
      </w:pPr>
    </w:p>
    <w:p w:rsidR="00F025B6" w:rsidRDefault="00F025B6" w:rsidP="00F025B6">
      <w:pPr>
        <w:jc w:val="both"/>
      </w:pPr>
      <w:r>
        <w:t xml:space="preserve"> …………………………………..                       ………………………………………………                       </w:t>
      </w:r>
    </w:p>
    <w:p w:rsidR="008C3865" w:rsidRDefault="00F025B6" w:rsidP="008C386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Protokolant                        </w:t>
      </w:r>
      <w:r w:rsidR="008C3865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                 Przewodniczący obrad</w:t>
      </w:r>
    </w:p>
    <w:p w:rsidR="00F025B6" w:rsidRPr="00261B7D" w:rsidRDefault="008C3865" w:rsidP="008C386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="008C1D7C">
        <w:rPr>
          <w:sz w:val="20"/>
          <w:szCs w:val="20"/>
        </w:rPr>
        <w:t>W</w:t>
      </w:r>
      <w:r w:rsidR="00F025B6">
        <w:rPr>
          <w:sz w:val="20"/>
          <w:szCs w:val="20"/>
        </w:rPr>
        <w:t>alnego Zebrania Członków</w:t>
      </w:r>
    </w:p>
    <w:p w:rsidR="00DD354B" w:rsidRDefault="00DD354B" w:rsidP="00DD354B"/>
    <w:p w:rsidR="00283794" w:rsidRDefault="00283794"/>
    <w:sectPr w:rsidR="00283794" w:rsidSect="00880B71">
      <w:footerReference w:type="default" r:id="rId7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5AAE" w:rsidRDefault="00DA5AAE" w:rsidP="00BD717F">
      <w:r>
        <w:separator/>
      </w:r>
    </w:p>
  </w:endnote>
  <w:endnote w:type="continuationSeparator" w:id="0">
    <w:p w:rsidR="00DA5AAE" w:rsidRDefault="00DA5AAE" w:rsidP="00BD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717F" w:rsidRDefault="00BD717F">
    <w:pPr>
      <w:pStyle w:val="Stopka"/>
      <w:jc w:val="right"/>
    </w:pPr>
  </w:p>
  <w:p w:rsidR="00BD717F" w:rsidRDefault="00BD71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5AAE" w:rsidRDefault="00DA5AAE" w:rsidP="00BD717F">
      <w:r>
        <w:separator/>
      </w:r>
    </w:p>
  </w:footnote>
  <w:footnote w:type="continuationSeparator" w:id="0">
    <w:p w:rsidR="00DA5AAE" w:rsidRDefault="00DA5AAE" w:rsidP="00BD7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B2F87"/>
    <w:multiLevelType w:val="hybridMultilevel"/>
    <w:tmpl w:val="736C89A2"/>
    <w:lvl w:ilvl="0" w:tplc="A398918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25664"/>
    <w:multiLevelType w:val="hybridMultilevel"/>
    <w:tmpl w:val="2A58E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735F2"/>
    <w:multiLevelType w:val="hybridMultilevel"/>
    <w:tmpl w:val="160E7A0C"/>
    <w:lvl w:ilvl="0" w:tplc="50006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1818308">
    <w:abstractNumId w:val="1"/>
  </w:num>
  <w:num w:numId="2" w16cid:durableId="844320337">
    <w:abstractNumId w:val="2"/>
  </w:num>
  <w:num w:numId="3" w16cid:durableId="1545099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54B"/>
    <w:rsid w:val="000A0144"/>
    <w:rsid w:val="00104EE7"/>
    <w:rsid w:val="001A6664"/>
    <w:rsid w:val="001B2C5B"/>
    <w:rsid w:val="001E17F3"/>
    <w:rsid w:val="00204221"/>
    <w:rsid w:val="002317A3"/>
    <w:rsid w:val="002441D0"/>
    <w:rsid w:val="00283794"/>
    <w:rsid w:val="0028673D"/>
    <w:rsid w:val="00292D11"/>
    <w:rsid w:val="002C007C"/>
    <w:rsid w:val="002E04D7"/>
    <w:rsid w:val="003854E5"/>
    <w:rsid w:val="00436E2A"/>
    <w:rsid w:val="004535B6"/>
    <w:rsid w:val="004A210B"/>
    <w:rsid w:val="004F077D"/>
    <w:rsid w:val="0053300C"/>
    <w:rsid w:val="005606F8"/>
    <w:rsid w:val="005B0C46"/>
    <w:rsid w:val="005B108B"/>
    <w:rsid w:val="0061210D"/>
    <w:rsid w:val="00624429"/>
    <w:rsid w:val="00686259"/>
    <w:rsid w:val="006862DA"/>
    <w:rsid w:val="006C56D6"/>
    <w:rsid w:val="0070370E"/>
    <w:rsid w:val="007037B3"/>
    <w:rsid w:val="007434EF"/>
    <w:rsid w:val="00750D19"/>
    <w:rsid w:val="007A0386"/>
    <w:rsid w:val="007A1E12"/>
    <w:rsid w:val="007F651E"/>
    <w:rsid w:val="00800981"/>
    <w:rsid w:val="008243DD"/>
    <w:rsid w:val="00876192"/>
    <w:rsid w:val="008A5137"/>
    <w:rsid w:val="008C1D7C"/>
    <w:rsid w:val="008C3865"/>
    <w:rsid w:val="008D1027"/>
    <w:rsid w:val="00923905"/>
    <w:rsid w:val="00946AE5"/>
    <w:rsid w:val="009501A5"/>
    <w:rsid w:val="009633B7"/>
    <w:rsid w:val="00991242"/>
    <w:rsid w:val="009C6946"/>
    <w:rsid w:val="009F2AAE"/>
    <w:rsid w:val="00A02B9B"/>
    <w:rsid w:val="00AB14BB"/>
    <w:rsid w:val="00AC1F86"/>
    <w:rsid w:val="00B5592A"/>
    <w:rsid w:val="00BD717F"/>
    <w:rsid w:val="00BE5F90"/>
    <w:rsid w:val="00C05EF7"/>
    <w:rsid w:val="00CC169C"/>
    <w:rsid w:val="00DA5AAE"/>
    <w:rsid w:val="00DD354B"/>
    <w:rsid w:val="00DE2D54"/>
    <w:rsid w:val="00DF4DE7"/>
    <w:rsid w:val="00E559A5"/>
    <w:rsid w:val="00EE16D9"/>
    <w:rsid w:val="00EE4C70"/>
    <w:rsid w:val="00F025B6"/>
    <w:rsid w:val="00F56A8C"/>
    <w:rsid w:val="00FD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99520-F5ED-418D-B2FE-4CCD6893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54B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A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D71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71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71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717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LGR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LGR</dc:creator>
  <cp:keywords/>
  <dc:description/>
  <cp:lastModifiedBy>KASIA 1</cp:lastModifiedBy>
  <cp:revision>52</cp:revision>
  <cp:lastPrinted>2015-12-28T08:13:00Z</cp:lastPrinted>
  <dcterms:created xsi:type="dcterms:W3CDTF">2015-12-02T10:30:00Z</dcterms:created>
  <dcterms:modified xsi:type="dcterms:W3CDTF">2023-05-16T10:16:00Z</dcterms:modified>
</cp:coreProperties>
</file>