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4138" w14:textId="7E831254" w:rsidR="001330A8" w:rsidRDefault="0006008F" w:rsidP="001330A8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</w:t>
      </w:r>
      <w:r w:rsidR="00465EB3">
        <w:rPr>
          <w:sz w:val="16"/>
          <w:szCs w:val="16"/>
        </w:rPr>
        <w:t xml:space="preserve"> </w:t>
      </w:r>
      <w:r w:rsidR="001328E6">
        <w:rPr>
          <w:sz w:val="16"/>
          <w:szCs w:val="16"/>
        </w:rPr>
        <w:t>3</w:t>
      </w:r>
      <w:r w:rsidR="00D64A8C">
        <w:rPr>
          <w:sz w:val="16"/>
          <w:szCs w:val="16"/>
        </w:rPr>
        <w:t xml:space="preserve"> </w:t>
      </w:r>
      <w:r w:rsidR="001330A8">
        <w:rPr>
          <w:sz w:val="16"/>
          <w:szCs w:val="16"/>
        </w:rPr>
        <w:t>do protokołu Walnego Zebrania Członków</w:t>
      </w:r>
    </w:p>
    <w:p w14:paraId="177604FF" w14:textId="77777777" w:rsidR="001330A8" w:rsidRDefault="001330A8" w:rsidP="001330A8">
      <w:pPr>
        <w:jc w:val="right"/>
        <w:rPr>
          <w:sz w:val="16"/>
          <w:szCs w:val="16"/>
        </w:rPr>
      </w:pPr>
      <w:r>
        <w:rPr>
          <w:sz w:val="16"/>
          <w:szCs w:val="16"/>
        </w:rPr>
        <w:t>Stowarzyszenia Lokalna Grupa Działania „Dorzecze Mleczki”</w:t>
      </w:r>
    </w:p>
    <w:p w14:paraId="25AA63A9" w14:textId="6F8EC374" w:rsidR="001330A8" w:rsidRPr="001D32B8" w:rsidRDefault="00465EB3" w:rsidP="001330A8">
      <w:pPr>
        <w:jc w:val="right"/>
        <w:rPr>
          <w:sz w:val="16"/>
          <w:szCs w:val="16"/>
        </w:rPr>
      </w:pPr>
      <w:r w:rsidRPr="001D32B8">
        <w:rPr>
          <w:sz w:val="16"/>
          <w:szCs w:val="16"/>
        </w:rPr>
        <w:t xml:space="preserve">z dnia </w:t>
      </w:r>
      <w:r w:rsidR="00DB2B7F">
        <w:rPr>
          <w:sz w:val="16"/>
          <w:szCs w:val="16"/>
        </w:rPr>
        <w:t>2</w:t>
      </w:r>
      <w:r w:rsidR="00F273E9">
        <w:rPr>
          <w:sz w:val="16"/>
          <w:szCs w:val="16"/>
        </w:rPr>
        <w:t>6</w:t>
      </w:r>
      <w:r w:rsidR="00DB2B7F">
        <w:rPr>
          <w:sz w:val="16"/>
          <w:szCs w:val="16"/>
        </w:rPr>
        <w:t>.0</w:t>
      </w:r>
      <w:r w:rsidR="00F273E9">
        <w:rPr>
          <w:sz w:val="16"/>
          <w:szCs w:val="16"/>
        </w:rPr>
        <w:t>5</w:t>
      </w:r>
      <w:r w:rsidR="00FF1180">
        <w:rPr>
          <w:sz w:val="16"/>
          <w:szCs w:val="16"/>
        </w:rPr>
        <w:t>.</w:t>
      </w:r>
      <w:r w:rsidR="00D64A8C">
        <w:rPr>
          <w:sz w:val="16"/>
          <w:szCs w:val="16"/>
        </w:rPr>
        <w:t>202</w:t>
      </w:r>
      <w:r w:rsidR="00FF1180">
        <w:rPr>
          <w:sz w:val="16"/>
          <w:szCs w:val="16"/>
        </w:rPr>
        <w:t>3</w:t>
      </w:r>
      <w:r w:rsidR="006743F4" w:rsidRPr="001D32B8">
        <w:rPr>
          <w:sz w:val="16"/>
          <w:szCs w:val="16"/>
        </w:rPr>
        <w:t xml:space="preserve"> r.</w:t>
      </w:r>
    </w:p>
    <w:p w14:paraId="14BE06A4" w14:textId="77777777" w:rsidR="001330A8" w:rsidRDefault="001330A8" w:rsidP="001330A8">
      <w:pPr>
        <w:jc w:val="right"/>
        <w:rPr>
          <w:sz w:val="16"/>
          <w:szCs w:val="16"/>
        </w:rPr>
      </w:pPr>
    </w:p>
    <w:p w14:paraId="5911768D" w14:textId="77777777" w:rsidR="001330A8" w:rsidRDefault="001330A8" w:rsidP="001330A8">
      <w:pPr>
        <w:jc w:val="center"/>
        <w:rPr>
          <w:i/>
          <w:sz w:val="16"/>
          <w:szCs w:val="16"/>
        </w:rPr>
      </w:pPr>
    </w:p>
    <w:p w14:paraId="6EFF043B" w14:textId="3FD94B89" w:rsidR="001D32B8" w:rsidRPr="00F273E9" w:rsidRDefault="00F273E9" w:rsidP="009E52B9">
      <w:pPr>
        <w:rPr>
          <w:i/>
          <w:iCs/>
          <w:sz w:val="20"/>
          <w:szCs w:val="20"/>
        </w:rPr>
      </w:pPr>
      <w:r w:rsidRPr="00F273E9">
        <w:rPr>
          <w:i/>
          <w:iCs/>
          <w:sz w:val="20"/>
          <w:szCs w:val="20"/>
        </w:rPr>
        <w:t>PROJEKT</w:t>
      </w:r>
    </w:p>
    <w:p w14:paraId="178B8535" w14:textId="77777777" w:rsidR="001D32B8" w:rsidRDefault="001D32B8" w:rsidP="001330A8">
      <w:pPr>
        <w:jc w:val="center"/>
      </w:pPr>
    </w:p>
    <w:p w14:paraId="0DFDE92D" w14:textId="20AE3FDB" w:rsidR="001330A8" w:rsidRDefault="00465EB3" w:rsidP="001330A8">
      <w:pPr>
        <w:jc w:val="center"/>
      </w:pPr>
      <w:r>
        <w:t xml:space="preserve">Uchwała nr </w:t>
      </w:r>
      <w:r w:rsidR="00F273E9">
        <w:t>1</w:t>
      </w:r>
      <w:r>
        <w:t>/</w:t>
      </w:r>
      <w:r w:rsidR="00FF1180">
        <w:t>2</w:t>
      </w:r>
      <w:r w:rsidR="00736E16">
        <w:t>/</w:t>
      </w:r>
      <w:r w:rsidR="00180ACB">
        <w:t>20</w:t>
      </w:r>
      <w:r w:rsidR="003B096B">
        <w:t>2</w:t>
      </w:r>
      <w:r w:rsidR="00FF1180">
        <w:t>3</w:t>
      </w:r>
    </w:p>
    <w:p w14:paraId="60E710AD" w14:textId="77777777" w:rsidR="001330A8" w:rsidRDefault="001330A8" w:rsidP="001330A8">
      <w:pPr>
        <w:jc w:val="center"/>
      </w:pPr>
      <w:r>
        <w:t>Walnego Zebrania Członków</w:t>
      </w:r>
    </w:p>
    <w:p w14:paraId="1B77B8EE" w14:textId="77777777" w:rsidR="001330A8" w:rsidRDefault="001330A8" w:rsidP="001330A8">
      <w:pPr>
        <w:jc w:val="center"/>
      </w:pPr>
      <w:r>
        <w:t xml:space="preserve">Stowarzyszenia Lokalna Grupa Działania „Dorzecze Mleczki” </w:t>
      </w:r>
    </w:p>
    <w:p w14:paraId="5AFE5482" w14:textId="71EE9470" w:rsidR="001330A8" w:rsidRDefault="00465EB3" w:rsidP="001330A8">
      <w:pPr>
        <w:jc w:val="center"/>
      </w:pPr>
      <w:r w:rsidRPr="001D32B8">
        <w:t xml:space="preserve">z dnia </w:t>
      </w:r>
      <w:r w:rsidR="00DB2B7F">
        <w:t>2</w:t>
      </w:r>
      <w:r w:rsidR="00F273E9">
        <w:t>6</w:t>
      </w:r>
      <w:r w:rsidR="00D64A8C">
        <w:t>.0</w:t>
      </w:r>
      <w:r w:rsidR="00F273E9">
        <w:t>5</w:t>
      </w:r>
      <w:r w:rsidR="00D64A8C">
        <w:t>.202</w:t>
      </w:r>
      <w:r w:rsidR="00FF1180">
        <w:t>3</w:t>
      </w:r>
      <w:r w:rsidR="006743F4" w:rsidRPr="001D32B8">
        <w:t xml:space="preserve"> r.</w:t>
      </w:r>
    </w:p>
    <w:p w14:paraId="69FCD518" w14:textId="77777777" w:rsidR="001330A8" w:rsidRDefault="001330A8" w:rsidP="001330A8">
      <w:pPr>
        <w:jc w:val="center"/>
      </w:pPr>
    </w:p>
    <w:p w14:paraId="2387D9B4" w14:textId="77777777" w:rsidR="001330A8" w:rsidRDefault="001330A8" w:rsidP="001330A8">
      <w:pPr>
        <w:jc w:val="center"/>
      </w:pPr>
    </w:p>
    <w:p w14:paraId="2DB79C05" w14:textId="50C76B49" w:rsidR="001330A8" w:rsidRDefault="001330A8" w:rsidP="001330A8">
      <w:pPr>
        <w:jc w:val="center"/>
        <w:rPr>
          <w:i/>
        </w:rPr>
      </w:pPr>
      <w:r>
        <w:rPr>
          <w:i/>
        </w:rPr>
        <w:t>o zatwierdzeniu rocznego spra</w:t>
      </w:r>
      <w:r w:rsidR="00180ACB">
        <w:rPr>
          <w:i/>
        </w:rPr>
        <w:t>wozdania finansowego za rok 20</w:t>
      </w:r>
      <w:r w:rsidR="008604F6">
        <w:rPr>
          <w:i/>
        </w:rPr>
        <w:t>2</w:t>
      </w:r>
      <w:r w:rsidR="00FF1180">
        <w:rPr>
          <w:i/>
        </w:rPr>
        <w:t>2</w:t>
      </w:r>
      <w:r w:rsidR="00216DDB">
        <w:rPr>
          <w:i/>
        </w:rPr>
        <w:t>.</w:t>
      </w:r>
    </w:p>
    <w:p w14:paraId="77E9262F" w14:textId="77777777" w:rsidR="001330A8" w:rsidRDefault="001330A8" w:rsidP="001330A8">
      <w:pPr>
        <w:rPr>
          <w:i/>
        </w:rPr>
      </w:pPr>
    </w:p>
    <w:p w14:paraId="466AC605" w14:textId="77777777" w:rsidR="00584E2C" w:rsidRDefault="00584E2C" w:rsidP="00584E2C">
      <w:pPr>
        <w:spacing w:line="276" w:lineRule="auto"/>
        <w:ind w:firstLine="708"/>
        <w:jc w:val="both"/>
        <w:rPr>
          <w:i/>
        </w:rPr>
      </w:pPr>
    </w:p>
    <w:p w14:paraId="093B8BDB" w14:textId="77777777" w:rsidR="001330A8" w:rsidRDefault="00584E2C" w:rsidP="00584E2C">
      <w:pPr>
        <w:spacing w:line="276" w:lineRule="auto"/>
        <w:ind w:firstLine="708"/>
        <w:jc w:val="both"/>
      </w:pPr>
      <w:r>
        <w:t xml:space="preserve">Na podstawie § 19 ust. 2 pkt </w:t>
      </w:r>
      <w:r w:rsidR="001330A8">
        <w:t xml:space="preserve">2 Statutu Stowarzyszenia Lokalna Grupa Działania „Dorzecze </w:t>
      </w:r>
      <w:r>
        <w:t>Mleczki” przyjętego uchwałą nr 4/2/2015</w:t>
      </w:r>
      <w:r w:rsidR="001330A8">
        <w:t xml:space="preserve"> Waln</w:t>
      </w:r>
      <w:r>
        <w:t xml:space="preserve">ego Zebrania Członków </w:t>
      </w:r>
      <w:r>
        <w:br/>
        <w:t>z dnia 18 grudnia 2015</w:t>
      </w:r>
      <w:r w:rsidR="001330A8">
        <w:t xml:space="preserve"> r.</w:t>
      </w:r>
      <w:r>
        <w:t xml:space="preserve"> z </w:t>
      </w:r>
      <w:proofErr w:type="spellStart"/>
      <w:r>
        <w:t>późn</w:t>
      </w:r>
      <w:proofErr w:type="spellEnd"/>
      <w:r>
        <w:t>. zm.</w:t>
      </w:r>
    </w:p>
    <w:p w14:paraId="4C710276" w14:textId="77777777" w:rsidR="001330A8" w:rsidRDefault="001330A8" w:rsidP="001330A8">
      <w:pPr>
        <w:spacing w:line="276" w:lineRule="auto"/>
      </w:pPr>
    </w:p>
    <w:p w14:paraId="267841A9" w14:textId="77777777" w:rsidR="001330A8" w:rsidRDefault="001330A8" w:rsidP="001330A8">
      <w:pPr>
        <w:spacing w:line="276" w:lineRule="auto"/>
        <w:jc w:val="center"/>
      </w:pPr>
    </w:p>
    <w:p w14:paraId="6E7BAD3C" w14:textId="77777777" w:rsidR="001330A8" w:rsidRDefault="001330A8" w:rsidP="001330A8">
      <w:pPr>
        <w:spacing w:line="276" w:lineRule="auto"/>
        <w:jc w:val="center"/>
      </w:pPr>
      <w:r>
        <w:t>Walne Zebranie Członków uchwala, co następuje:</w:t>
      </w:r>
    </w:p>
    <w:p w14:paraId="19B1C385" w14:textId="77777777" w:rsidR="001330A8" w:rsidRDefault="001330A8" w:rsidP="001330A8">
      <w:pPr>
        <w:spacing w:line="276" w:lineRule="auto"/>
        <w:jc w:val="center"/>
      </w:pPr>
    </w:p>
    <w:p w14:paraId="53A68E5F" w14:textId="77777777" w:rsidR="001330A8" w:rsidRDefault="001330A8" w:rsidP="001330A8">
      <w:pPr>
        <w:spacing w:line="276" w:lineRule="auto"/>
        <w:jc w:val="center"/>
      </w:pPr>
    </w:p>
    <w:p w14:paraId="37B0B02C" w14:textId="77777777" w:rsidR="001330A8" w:rsidRDefault="001330A8" w:rsidP="001D32B8">
      <w:pPr>
        <w:spacing w:after="240" w:line="276" w:lineRule="auto"/>
        <w:jc w:val="center"/>
      </w:pPr>
      <w:r>
        <w:t>§ 1</w:t>
      </w:r>
    </w:p>
    <w:p w14:paraId="106363C6" w14:textId="782A2A9F" w:rsidR="001330A8" w:rsidRDefault="001330A8" w:rsidP="00584E2C">
      <w:pPr>
        <w:spacing w:line="276" w:lineRule="auto"/>
        <w:ind w:firstLine="708"/>
        <w:jc w:val="both"/>
      </w:pPr>
      <w:r>
        <w:t>Zatwierdza się sprawozdanie finansowe Stowarzyszenia Lokalna Grupa Działani</w:t>
      </w:r>
      <w:r w:rsidR="00584E2C">
        <w:t>a „Dorzecze Mleczki” za rok 20</w:t>
      </w:r>
      <w:r w:rsidR="008604F6">
        <w:t>2</w:t>
      </w:r>
      <w:r w:rsidR="00FF1180">
        <w:t>2</w:t>
      </w:r>
      <w:r>
        <w:t>, stanowiące załącznik do niniejszej uchwały.</w:t>
      </w:r>
    </w:p>
    <w:p w14:paraId="4FF769F6" w14:textId="77777777" w:rsidR="001330A8" w:rsidRDefault="001330A8" w:rsidP="001330A8">
      <w:pPr>
        <w:spacing w:line="276" w:lineRule="auto"/>
        <w:jc w:val="both"/>
      </w:pPr>
    </w:p>
    <w:p w14:paraId="61A8E3B3" w14:textId="77777777" w:rsidR="001330A8" w:rsidRDefault="001330A8" w:rsidP="001330A8">
      <w:pPr>
        <w:spacing w:line="276" w:lineRule="auto"/>
        <w:jc w:val="both"/>
      </w:pPr>
    </w:p>
    <w:p w14:paraId="273421FF" w14:textId="77777777" w:rsidR="001330A8" w:rsidRDefault="001330A8" w:rsidP="001D32B8">
      <w:pPr>
        <w:spacing w:after="240" w:line="276" w:lineRule="auto"/>
        <w:jc w:val="center"/>
      </w:pPr>
      <w:r>
        <w:t>§ 2</w:t>
      </w:r>
    </w:p>
    <w:p w14:paraId="1608F08E" w14:textId="3A2DB576" w:rsidR="00A65FB1" w:rsidRPr="00216DDB" w:rsidRDefault="00581460" w:rsidP="00581460">
      <w:pPr>
        <w:spacing w:line="276" w:lineRule="auto"/>
        <w:ind w:firstLine="708"/>
        <w:jc w:val="both"/>
        <w:rPr>
          <w:color w:val="000000" w:themeColor="text1"/>
        </w:rPr>
      </w:pPr>
      <w:r w:rsidRPr="00581460">
        <w:rPr>
          <w:color w:val="000000" w:themeColor="text1"/>
        </w:rPr>
        <w:t xml:space="preserve">Osiągnięty zysk w wysokości </w:t>
      </w:r>
      <w:r w:rsidR="00DC1731" w:rsidRPr="00DC1731">
        <w:rPr>
          <w:color w:val="000000" w:themeColor="text1"/>
        </w:rPr>
        <w:t xml:space="preserve">132 840,43 </w:t>
      </w:r>
      <w:r w:rsidR="001A11A6" w:rsidRPr="001A11A6">
        <w:rPr>
          <w:color w:val="000000" w:themeColor="text1"/>
        </w:rPr>
        <w:t xml:space="preserve"> </w:t>
      </w:r>
      <w:r w:rsidRPr="00581460">
        <w:rPr>
          <w:color w:val="000000" w:themeColor="text1"/>
        </w:rPr>
        <w:t>PLN przeznacza się na zwiększenie funduszu statutowego z przeznaczeniem na cele statutowe</w:t>
      </w:r>
      <w:r>
        <w:rPr>
          <w:color w:val="000000" w:themeColor="text1"/>
        </w:rPr>
        <w:t>.</w:t>
      </w:r>
    </w:p>
    <w:p w14:paraId="700144E9" w14:textId="77777777" w:rsidR="001330A8" w:rsidRDefault="001330A8" w:rsidP="001330A8">
      <w:pPr>
        <w:spacing w:line="276" w:lineRule="auto"/>
        <w:jc w:val="both"/>
      </w:pPr>
    </w:p>
    <w:p w14:paraId="7BBD89DD" w14:textId="77777777" w:rsidR="001330A8" w:rsidRDefault="001330A8" w:rsidP="001330A8">
      <w:pPr>
        <w:spacing w:line="276" w:lineRule="auto"/>
        <w:jc w:val="both"/>
      </w:pPr>
    </w:p>
    <w:p w14:paraId="315EE0CB" w14:textId="77777777" w:rsidR="001330A8" w:rsidRDefault="001330A8" w:rsidP="001D32B8">
      <w:pPr>
        <w:spacing w:after="240" w:line="276" w:lineRule="auto"/>
        <w:jc w:val="center"/>
      </w:pPr>
      <w:r>
        <w:t>§ 3</w:t>
      </w:r>
    </w:p>
    <w:p w14:paraId="1FE288D1" w14:textId="77777777" w:rsidR="001330A8" w:rsidRDefault="001330A8" w:rsidP="00584E2C">
      <w:pPr>
        <w:spacing w:line="276" w:lineRule="auto"/>
        <w:ind w:firstLine="708"/>
        <w:jc w:val="both"/>
      </w:pPr>
      <w:r>
        <w:t>Uchwała wchodzi w życie z dniem podjęcia.</w:t>
      </w:r>
    </w:p>
    <w:p w14:paraId="50A76ED3" w14:textId="262422D6" w:rsidR="001330A8" w:rsidRDefault="001330A8" w:rsidP="001330A8">
      <w:pPr>
        <w:spacing w:line="276" w:lineRule="auto"/>
        <w:jc w:val="both"/>
      </w:pPr>
    </w:p>
    <w:p w14:paraId="5AE0D669" w14:textId="7E8E7326" w:rsidR="003B096B" w:rsidRDefault="003B096B" w:rsidP="001330A8">
      <w:pPr>
        <w:spacing w:line="276" w:lineRule="auto"/>
        <w:jc w:val="both"/>
      </w:pPr>
    </w:p>
    <w:p w14:paraId="39E4866B" w14:textId="1A1E788C" w:rsidR="003B096B" w:rsidRDefault="003B096B" w:rsidP="001330A8">
      <w:pPr>
        <w:spacing w:line="276" w:lineRule="auto"/>
        <w:jc w:val="both"/>
      </w:pPr>
    </w:p>
    <w:p w14:paraId="1E03491C" w14:textId="77777777" w:rsidR="00581460" w:rsidRDefault="00581460" w:rsidP="001330A8">
      <w:pPr>
        <w:spacing w:line="276" w:lineRule="auto"/>
        <w:jc w:val="both"/>
      </w:pPr>
    </w:p>
    <w:p w14:paraId="425377A2" w14:textId="77777777" w:rsidR="001330A8" w:rsidRDefault="001330A8" w:rsidP="001330A8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B096B" w14:paraId="2B6E3872" w14:textId="77777777" w:rsidTr="003B096B">
        <w:tc>
          <w:tcPr>
            <w:tcW w:w="4530" w:type="dxa"/>
          </w:tcPr>
          <w:p w14:paraId="21DA0294" w14:textId="1BD17CC4" w:rsidR="003B096B" w:rsidRPr="003B096B" w:rsidRDefault="003B096B" w:rsidP="003B096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096B">
              <w:rPr>
                <w:sz w:val="16"/>
                <w:szCs w:val="16"/>
              </w:rPr>
              <w:t>..…….……………………………………</w:t>
            </w:r>
          </w:p>
        </w:tc>
        <w:tc>
          <w:tcPr>
            <w:tcW w:w="4530" w:type="dxa"/>
          </w:tcPr>
          <w:p w14:paraId="43A1A61B" w14:textId="7D1174E6" w:rsidR="003B096B" w:rsidRPr="003B096B" w:rsidRDefault="003B096B" w:rsidP="003B096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096B">
              <w:rPr>
                <w:sz w:val="16"/>
                <w:szCs w:val="16"/>
              </w:rPr>
              <w:t>..…….……………………………………</w:t>
            </w:r>
            <w:r>
              <w:rPr>
                <w:sz w:val="16"/>
                <w:szCs w:val="16"/>
              </w:rPr>
              <w:t>……..</w:t>
            </w:r>
          </w:p>
        </w:tc>
      </w:tr>
      <w:tr w:rsidR="003B096B" w14:paraId="7493FAD1" w14:textId="77777777" w:rsidTr="003B096B">
        <w:tc>
          <w:tcPr>
            <w:tcW w:w="4530" w:type="dxa"/>
          </w:tcPr>
          <w:p w14:paraId="3E7830B3" w14:textId="2BD08E1E" w:rsidR="003B096B" w:rsidRDefault="003B096B" w:rsidP="003B096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Protokolant</w:t>
            </w:r>
          </w:p>
        </w:tc>
        <w:tc>
          <w:tcPr>
            <w:tcW w:w="4530" w:type="dxa"/>
          </w:tcPr>
          <w:p w14:paraId="23F12137" w14:textId="51C5E0BE" w:rsidR="003B096B" w:rsidRDefault="003B096B" w:rsidP="003B096B">
            <w:pPr>
              <w:jc w:val="center"/>
            </w:pPr>
            <w:r>
              <w:rPr>
                <w:sz w:val="20"/>
                <w:szCs w:val="20"/>
              </w:rPr>
              <w:t xml:space="preserve">Przewodniczący obrad </w:t>
            </w:r>
            <w:r>
              <w:rPr>
                <w:sz w:val="20"/>
                <w:szCs w:val="20"/>
              </w:rPr>
              <w:br/>
              <w:t>Walnego Zebrania Członków</w:t>
            </w:r>
          </w:p>
        </w:tc>
      </w:tr>
    </w:tbl>
    <w:p w14:paraId="172159AC" w14:textId="77777777" w:rsidR="001330A8" w:rsidRDefault="001330A8" w:rsidP="001330A8">
      <w:pPr>
        <w:spacing w:line="276" w:lineRule="auto"/>
        <w:jc w:val="both"/>
      </w:pPr>
    </w:p>
    <w:p w14:paraId="7579CA76" w14:textId="77777777" w:rsidR="001330A8" w:rsidRDefault="001330A8" w:rsidP="001330A8">
      <w:pPr>
        <w:spacing w:line="276" w:lineRule="auto"/>
        <w:jc w:val="both"/>
      </w:pPr>
    </w:p>
    <w:p w14:paraId="5C590CCC" w14:textId="77777777" w:rsidR="001330A8" w:rsidRDefault="001330A8" w:rsidP="001330A8">
      <w:pPr>
        <w:spacing w:line="276" w:lineRule="auto"/>
        <w:jc w:val="both"/>
      </w:pPr>
    </w:p>
    <w:p w14:paraId="5F4CD8BB" w14:textId="32AA1196" w:rsidR="001330A8" w:rsidRDefault="001330A8" w:rsidP="001330A8">
      <w:pPr>
        <w:jc w:val="both"/>
      </w:pPr>
      <w:r>
        <w:t xml:space="preserve">           </w:t>
      </w:r>
    </w:p>
    <w:p w14:paraId="43A5992D" w14:textId="7A4C1189" w:rsidR="00283794" w:rsidRDefault="001330A8">
      <w:r>
        <w:rPr>
          <w:sz w:val="20"/>
          <w:szCs w:val="20"/>
        </w:rPr>
        <w:t xml:space="preserve">                         </w:t>
      </w:r>
    </w:p>
    <w:sectPr w:rsidR="00283794" w:rsidSect="00170A9B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DE3B" w14:textId="77777777" w:rsidR="008604F6" w:rsidRDefault="008604F6" w:rsidP="008604F6">
      <w:r>
        <w:separator/>
      </w:r>
    </w:p>
  </w:endnote>
  <w:endnote w:type="continuationSeparator" w:id="0">
    <w:p w14:paraId="2E36FEA9" w14:textId="77777777" w:rsidR="008604F6" w:rsidRDefault="008604F6" w:rsidP="0086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F886" w14:textId="77777777" w:rsidR="008604F6" w:rsidRDefault="008604F6" w:rsidP="008604F6">
      <w:r>
        <w:separator/>
      </w:r>
    </w:p>
  </w:footnote>
  <w:footnote w:type="continuationSeparator" w:id="0">
    <w:p w14:paraId="1C2B1AC8" w14:textId="77777777" w:rsidR="008604F6" w:rsidRDefault="008604F6" w:rsidP="0086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A8"/>
    <w:rsid w:val="0006008F"/>
    <w:rsid w:val="000A2D72"/>
    <w:rsid w:val="001328E6"/>
    <w:rsid w:val="001330A8"/>
    <w:rsid w:val="00180ACB"/>
    <w:rsid w:val="001A11A6"/>
    <w:rsid w:val="001B2C5B"/>
    <w:rsid w:val="001D32B8"/>
    <w:rsid w:val="001E17F3"/>
    <w:rsid w:val="00216DDB"/>
    <w:rsid w:val="002214E2"/>
    <w:rsid w:val="00283794"/>
    <w:rsid w:val="002E4883"/>
    <w:rsid w:val="003B096B"/>
    <w:rsid w:val="00465EB3"/>
    <w:rsid w:val="00561C9D"/>
    <w:rsid w:val="00566F78"/>
    <w:rsid w:val="00581460"/>
    <w:rsid w:val="00584E2C"/>
    <w:rsid w:val="005B0C46"/>
    <w:rsid w:val="0061210D"/>
    <w:rsid w:val="006743F4"/>
    <w:rsid w:val="006C5BB1"/>
    <w:rsid w:val="0070229C"/>
    <w:rsid w:val="007037B3"/>
    <w:rsid w:val="00736E16"/>
    <w:rsid w:val="00800981"/>
    <w:rsid w:val="008243DD"/>
    <w:rsid w:val="00830395"/>
    <w:rsid w:val="008604F6"/>
    <w:rsid w:val="00865C02"/>
    <w:rsid w:val="00876192"/>
    <w:rsid w:val="008D1027"/>
    <w:rsid w:val="00917FF4"/>
    <w:rsid w:val="00921FCD"/>
    <w:rsid w:val="00994999"/>
    <w:rsid w:val="009E52B9"/>
    <w:rsid w:val="00A02B9B"/>
    <w:rsid w:val="00A65FB1"/>
    <w:rsid w:val="00AB14BB"/>
    <w:rsid w:val="00BA176A"/>
    <w:rsid w:val="00D06F2D"/>
    <w:rsid w:val="00D374E3"/>
    <w:rsid w:val="00D554BF"/>
    <w:rsid w:val="00D64A8C"/>
    <w:rsid w:val="00DB2B7F"/>
    <w:rsid w:val="00DC1731"/>
    <w:rsid w:val="00E26241"/>
    <w:rsid w:val="00EE16D9"/>
    <w:rsid w:val="00F22E38"/>
    <w:rsid w:val="00F273E9"/>
    <w:rsid w:val="00F645A4"/>
    <w:rsid w:val="00F83742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C3BD"/>
  <w15:docId w15:val="{45B05CD8-E68F-456B-ACEE-1EDD9DA4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0A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08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B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0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4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KASIA 1</cp:lastModifiedBy>
  <cp:revision>19</cp:revision>
  <cp:lastPrinted>2021-09-13T11:07:00Z</cp:lastPrinted>
  <dcterms:created xsi:type="dcterms:W3CDTF">2017-05-30T08:00:00Z</dcterms:created>
  <dcterms:modified xsi:type="dcterms:W3CDTF">2023-05-16T09:10:00Z</dcterms:modified>
</cp:coreProperties>
</file>